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4870" w14:textId="77777777" w:rsidR="00875712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="00CF5C1B">
        <w:rPr>
          <w:rFonts w:ascii="游ゴシック Medium" w:eastAsia="游ゴシック Medium" w:hAnsi="游ゴシック Medium" w:hint="eastAsia"/>
        </w:rPr>
        <w:t>外国人研究生出願</w:t>
      </w:r>
      <w:r w:rsidR="0018362B">
        <w:rPr>
          <w:rFonts w:ascii="游ゴシック Medium" w:eastAsia="游ゴシック Medium" w:hAnsi="游ゴシック Medium" w:hint="eastAsia"/>
        </w:rPr>
        <w:t>者への資金計画について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3BD5F83C" w14:textId="77777777" w:rsidR="00EE21D3" w:rsidRPr="00CF5C1B" w:rsidRDefault="00EE21D3" w:rsidP="00EE58EA">
      <w:pPr>
        <w:jc w:val="center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&lt;&lt;</w:t>
      </w:r>
      <w:r w:rsidRPr="00CF5C1B">
        <w:rPr>
          <w:rFonts w:ascii="游ゴシック Medium" w:eastAsia="游ゴシック Medium" w:hAnsi="游ゴシック Medium"/>
        </w:rPr>
        <w:t>Financial Plan Questionnaire</w:t>
      </w:r>
      <w:r w:rsidRPr="00CF5C1B">
        <w:rPr>
          <w:rFonts w:ascii="游ゴシック Medium" w:eastAsia="游ゴシック Medium" w:hAnsi="游ゴシック Medium" w:hint="eastAsia"/>
        </w:rPr>
        <w:t>&gt;&gt;</w:t>
      </w:r>
    </w:p>
    <w:p w14:paraId="1AA0DFE7" w14:textId="77777777" w:rsidR="00EE21D3" w:rsidRPr="00CF5C1B" w:rsidRDefault="00EE21D3">
      <w:pPr>
        <w:rPr>
          <w:rFonts w:ascii="游ゴシック Medium" w:eastAsia="游ゴシック Medium" w:hAnsi="游ゴシック Medium"/>
        </w:rPr>
      </w:pPr>
    </w:p>
    <w:p w14:paraId="28BA6D0C" w14:textId="717AB1A3" w:rsidR="00EE21D3" w:rsidRPr="00902286" w:rsidRDefault="00EE21D3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 w:hint="eastAsia"/>
        </w:rPr>
        <w:t>東京大学</w:t>
      </w:r>
      <w:r w:rsidR="00CE542D" w:rsidRPr="00902286">
        <w:rPr>
          <w:rFonts w:ascii="游ゴシック Medium" w:eastAsia="游ゴシック Medium" w:hAnsi="游ゴシック Medium" w:hint="eastAsia"/>
        </w:rPr>
        <w:t>大学院</w:t>
      </w:r>
      <w:r w:rsidRPr="00902286">
        <w:rPr>
          <w:rFonts w:ascii="游ゴシック Medium" w:eastAsia="游ゴシック Medium" w:hAnsi="游ゴシック Medium" w:hint="eastAsia"/>
        </w:rPr>
        <w:t>理学系研究科</w:t>
      </w:r>
      <w:r w:rsidR="006666EA" w:rsidRPr="00902286">
        <w:rPr>
          <w:rFonts w:ascii="游ゴシック Medium" w:eastAsia="游ゴシック Medium" w:hAnsi="游ゴシック Medium" w:hint="eastAsia"/>
        </w:rPr>
        <w:t>学務課大学院担当</w:t>
      </w:r>
    </w:p>
    <w:p w14:paraId="12F62DD1" w14:textId="024A3457" w:rsidR="00EE21D3" w:rsidRPr="00902286" w:rsidRDefault="006666EA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 xml:space="preserve">Graduate School </w:t>
      </w:r>
      <w:r w:rsidR="00EE21D3" w:rsidRPr="00902286">
        <w:rPr>
          <w:rFonts w:ascii="游ゴシック Medium" w:eastAsia="游ゴシック Medium" w:hAnsi="游ゴシック Medium" w:hint="eastAsia"/>
        </w:rPr>
        <w:t>Office</w:t>
      </w:r>
      <w:r w:rsidRPr="00902286">
        <w:rPr>
          <w:rFonts w:ascii="游ゴシック Medium" w:eastAsia="游ゴシック Medium" w:hAnsi="游ゴシック Medium"/>
        </w:rPr>
        <w:t xml:space="preserve"> </w:t>
      </w:r>
      <w:r w:rsidRPr="00902286">
        <w:t>of the School of Science</w:t>
      </w:r>
    </w:p>
    <w:p w14:paraId="09487735" w14:textId="77777777" w:rsidR="00EE21D3" w:rsidRPr="00CF5C1B" w:rsidRDefault="00CE542D">
      <w:pPr>
        <w:rPr>
          <w:rFonts w:ascii="游ゴシック Medium" w:eastAsia="游ゴシック Medium" w:hAnsi="游ゴシック Medium"/>
        </w:rPr>
      </w:pPr>
      <w:r w:rsidRPr="00902286">
        <w:rPr>
          <w:rFonts w:ascii="游ゴシック Medium" w:eastAsia="游ゴシック Medium" w:hAnsi="游ゴシック Medium"/>
        </w:rPr>
        <w:t>The University of Tokyo</w:t>
      </w:r>
    </w:p>
    <w:p w14:paraId="3C11DC49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143CA0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日本、特に東京にて在留し、勉強をすることは経済的コストがかかります。</w:t>
      </w:r>
    </w:p>
    <w:p w14:paraId="74E83EB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研究生が応募できる奨学金はほとんどない上、東京大学の宿舎に入居するのは難しいのが現状です。</w:t>
      </w:r>
    </w:p>
    <w:p w14:paraId="0CBB48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＜必要と考えられる費用＞</w:t>
      </w:r>
    </w:p>
    <w:p w14:paraId="07E9808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外国人留学生の1か月の平均生活費（家賃、食費、光熱費、交通費等）</w:t>
      </w:r>
    </w:p>
    <w:p w14:paraId="23F5232C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                                                </w:t>
      </w:r>
      <w:r w:rsidR="00CF5C1B">
        <w:rPr>
          <w:rFonts w:ascii="游ゴシック Medium" w:eastAsia="游ゴシック Medium" w:hAnsi="游ゴシック Medium" w:hint="eastAsia"/>
        </w:rPr>
        <w:t xml:space="preserve">　　　　　</w:t>
      </w:r>
      <w:r w:rsidRPr="00CF5C1B">
        <w:rPr>
          <w:rFonts w:ascii="游ゴシック Medium" w:eastAsia="游ゴシック Medium" w:hAnsi="游ゴシック Medium"/>
        </w:rPr>
        <w:t xml:space="preserve"> </w:t>
      </w:r>
      <w:r w:rsidRPr="00CF5C1B">
        <w:rPr>
          <w:rFonts w:ascii="游ゴシック Medium" w:eastAsia="游ゴシック Medium" w:hAnsi="游ゴシック Medium" w:hint="eastAsia"/>
        </w:rPr>
        <w:t>・・・130,00</w:t>
      </w:r>
      <w:r w:rsidRPr="00CF5C1B">
        <w:rPr>
          <w:rFonts w:ascii="游ゴシック Medium" w:eastAsia="游ゴシック Medium" w:hAnsi="游ゴシック Medium"/>
        </w:rPr>
        <w:t>0</w:t>
      </w:r>
      <w:r w:rsidRPr="00CF5C1B">
        <w:rPr>
          <w:rFonts w:ascii="游ゴシック Medium" w:eastAsia="游ゴシック Medium" w:hAnsi="游ゴシック Medium" w:hint="eastAsia"/>
        </w:rPr>
        <w:t>円～140,000円</w:t>
      </w:r>
      <w:r w:rsidR="00CF5C1B">
        <w:rPr>
          <w:rFonts w:ascii="游ゴシック Medium" w:eastAsia="游ゴシック Medium" w:hAnsi="游ゴシック Medium" w:hint="eastAsia"/>
        </w:rPr>
        <w:t>/</w:t>
      </w:r>
      <w:r w:rsidRPr="00CF5C1B">
        <w:rPr>
          <w:rFonts w:ascii="游ゴシック Medium" w:eastAsia="游ゴシック Medium" w:hAnsi="游ゴシック Medium" w:hint="eastAsia"/>
        </w:rPr>
        <w:t>月</w:t>
      </w:r>
    </w:p>
    <w:p w14:paraId="0E531E30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アパート入居時の敷金・礼金・・・200,000円～300,000円</w:t>
      </w:r>
    </w:p>
    <w:p w14:paraId="25B9CAB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研究生の入学金・授業料・・・約260,000円</w:t>
      </w:r>
    </w:p>
    <w:p w14:paraId="63A1A51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こちらのサイトも参考にして下さい</w:t>
      </w:r>
    </w:p>
    <w:p w14:paraId="4B4662EE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参考：　</w:t>
      </w:r>
      <w:r w:rsidRPr="00CF5C1B">
        <w:rPr>
          <w:rFonts w:ascii="游ゴシック Medium" w:eastAsia="游ゴシック Medium" w:hAnsi="游ゴシック Medium"/>
        </w:rPr>
        <w:t>https://www.u-tokyo.ac.jp/adm/inbound/ja/finance-living.html</w:t>
      </w:r>
    </w:p>
    <w:p w14:paraId="664E118F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</w:p>
    <w:p w14:paraId="5C0497A1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 cost of living in Japan, especially in Tokyo </w:t>
      </w:r>
      <w:r w:rsidR="00A61773" w:rsidRPr="00CF5C1B">
        <w:rPr>
          <w:rFonts w:ascii="游ゴシック Medium" w:eastAsia="游ゴシック Medium" w:hAnsi="游ゴシック Medium"/>
        </w:rPr>
        <w:t>can be expensive.</w:t>
      </w:r>
    </w:p>
    <w:p w14:paraId="3739DEEB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 xml:space="preserve">There are not many </w:t>
      </w:r>
      <w:r w:rsidR="00CF5C1B" w:rsidRPr="00CF5C1B">
        <w:rPr>
          <w:rFonts w:ascii="游ゴシック Medium" w:eastAsia="游ゴシック Medium" w:hAnsi="游ゴシック Medium"/>
        </w:rPr>
        <w:t>scholarships</w:t>
      </w:r>
      <w:r w:rsidR="00CE542D">
        <w:rPr>
          <w:rFonts w:ascii="游ゴシック Medium" w:eastAsia="游ゴシック Medium" w:hAnsi="游ゴシック Medium"/>
        </w:rPr>
        <w:t xml:space="preserve"> to which</w:t>
      </w:r>
      <w:r w:rsidRPr="00CF5C1B">
        <w:rPr>
          <w:rFonts w:ascii="游ゴシック Medium" w:eastAsia="游ゴシック Medium" w:hAnsi="游ゴシック Medium"/>
        </w:rPr>
        <w:t xml:space="preserve"> research students can apply, and also the capacity of our International Lodges is not enough to accommodate all applicants.</w:t>
      </w:r>
    </w:p>
    <w:p w14:paraId="4229B8A2" w14:textId="77777777" w:rsidR="00A95250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&lt;</w:t>
      </w:r>
      <w:r w:rsidRPr="00CF5C1B">
        <w:rPr>
          <w:rFonts w:ascii="游ゴシック Medium" w:eastAsia="游ゴシック Medium" w:hAnsi="游ゴシック Medium"/>
        </w:rPr>
        <w:t>Possible Cost of Living in Japan</w:t>
      </w:r>
      <w:r w:rsidRPr="00CF5C1B">
        <w:rPr>
          <w:rFonts w:ascii="游ゴシック Medium" w:eastAsia="游ゴシック Medium" w:hAnsi="游ゴシック Medium" w:hint="eastAsia"/>
        </w:rPr>
        <w:t>&gt;</w:t>
      </w:r>
    </w:p>
    <w:p w14:paraId="559D01D5" w14:textId="77777777" w:rsidR="00A61773" w:rsidRPr="00CF5C1B" w:rsidRDefault="00A61773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An average living cost per month (rent, </w:t>
      </w:r>
      <w:r w:rsidRPr="00CF5C1B">
        <w:rPr>
          <w:rFonts w:ascii="游ゴシック Medium" w:eastAsia="游ゴシック Medium" w:hAnsi="游ゴシック Medium"/>
        </w:rPr>
        <w:t>food, gas, water and transportation)</w:t>
      </w:r>
    </w:p>
    <w:p w14:paraId="035C2033" w14:textId="77777777" w:rsidR="00A61773" w:rsidRPr="00CF5C1B" w:rsidRDefault="00A61773" w:rsidP="00CF5C1B">
      <w:pPr>
        <w:ind w:firstLineChars="2800" w:firstLine="5880"/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 xml:space="preserve">・・・130,000yen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140,</w:t>
      </w:r>
      <w:r w:rsidRPr="00CF5C1B">
        <w:rPr>
          <w:rFonts w:ascii="游ゴシック Medium" w:eastAsia="游ゴシック Medium" w:hAnsi="游ゴシック Medium"/>
        </w:rPr>
        <w:t>000yen/month</w:t>
      </w:r>
    </w:p>
    <w:p w14:paraId="004BF383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Initial payment when renting an apartment( deposit and key money) ・・・200,000</w:t>
      </w:r>
      <w:r w:rsidRPr="00CF5C1B">
        <w:rPr>
          <w:rFonts w:ascii="游ゴシック Medium" w:eastAsia="游ゴシック Medium" w:hAnsi="游ゴシック Medium"/>
        </w:rPr>
        <w:t>yen</w:t>
      </w:r>
      <w:r w:rsidRPr="00CF5C1B">
        <w:rPr>
          <w:rFonts w:ascii="游ゴシック Medium" w:eastAsia="游ゴシック Medium" w:hAnsi="游ゴシック Medium" w:hint="eastAsia"/>
        </w:rPr>
        <w:t xml:space="preserve"> </w:t>
      </w:r>
      <w:r w:rsidRPr="00CF5C1B">
        <w:rPr>
          <w:rFonts w:ascii="游ゴシック Medium" w:eastAsia="游ゴシック Medium" w:hAnsi="游ゴシック Medium"/>
        </w:rPr>
        <w:t>–</w:t>
      </w:r>
      <w:r w:rsidRPr="00CF5C1B">
        <w:rPr>
          <w:rFonts w:ascii="游ゴシック Medium" w:eastAsia="游ゴシック Medium" w:hAnsi="游ゴシック Medium" w:hint="eastAsia"/>
        </w:rPr>
        <w:t xml:space="preserve"> 300,</w:t>
      </w:r>
      <w:r w:rsidRPr="00CF5C1B">
        <w:rPr>
          <w:rFonts w:ascii="游ゴシック Medium" w:eastAsia="游ゴシック Medium" w:hAnsi="游ゴシック Medium"/>
        </w:rPr>
        <w:t>000yen</w:t>
      </w:r>
    </w:p>
    <w:p w14:paraId="7CC997CB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Admission and tuition fee</w:t>
      </w:r>
      <w:r w:rsidR="00CE542D">
        <w:rPr>
          <w:rFonts w:ascii="游ゴシック Medium" w:eastAsia="游ゴシック Medium" w:hAnsi="游ゴシック Medium"/>
        </w:rPr>
        <w:t>s</w:t>
      </w:r>
      <w:r w:rsidR="00CE542D">
        <w:rPr>
          <w:rFonts w:ascii="游ゴシック Medium" w:eastAsia="游ゴシック Medium" w:hAnsi="游ゴシック Medium" w:hint="eastAsia"/>
        </w:rPr>
        <w:t xml:space="preserve"> (International Research S</w:t>
      </w:r>
      <w:r w:rsidRPr="00CF5C1B">
        <w:rPr>
          <w:rFonts w:ascii="游ゴシック Medium" w:eastAsia="游ゴシック Medium" w:hAnsi="游ゴシック Medium" w:hint="eastAsia"/>
        </w:rPr>
        <w:t>tudent)・・・about 260,000yen</w:t>
      </w:r>
    </w:p>
    <w:p w14:paraId="5CD13138" w14:textId="77777777" w:rsidR="00A95250" w:rsidRPr="00CF5C1B" w:rsidRDefault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Please also refer to the webpage below.</w:t>
      </w:r>
    </w:p>
    <w:p w14:paraId="605A1DEA" w14:textId="77777777" w:rsidR="00A95250" w:rsidRPr="00CF5C1B" w:rsidRDefault="00A95250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https://www.u-tokyo.ac.jp/adm/inbound/en/finance-living.html</w:t>
      </w:r>
    </w:p>
    <w:p w14:paraId="7C3A7B69" w14:textId="77777777" w:rsidR="00EE58EA" w:rsidRPr="00CF5C1B" w:rsidRDefault="00EE58EA">
      <w:pPr>
        <w:rPr>
          <w:rFonts w:ascii="游ゴシック Medium" w:eastAsia="游ゴシック Medium" w:hAnsi="游ゴシック Medium"/>
        </w:rPr>
      </w:pPr>
    </w:p>
    <w:p w14:paraId="6A9D7071" w14:textId="3E288836" w:rsidR="00EE58EA" w:rsidRPr="00897402" w:rsidRDefault="00EE58EA" w:rsidP="00EE58E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</w:rPr>
        <w:t>以上を踏まえて日本滞在中の資金計画を立てて下さい。</w:t>
      </w:r>
      <w:r w:rsidR="00225619">
        <w:rPr>
          <w:rFonts w:ascii="游ゴシック Medium" w:eastAsia="游ゴシック Medium" w:hAnsi="游ゴシック Medium" w:hint="eastAsia"/>
        </w:rPr>
        <w:t>なお、提出する銀行残高証明書</w:t>
      </w:r>
      <w:r w:rsidR="0013308D">
        <w:rPr>
          <w:rFonts w:ascii="游ゴシック Medium" w:eastAsia="游ゴシック Medium" w:hAnsi="游ゴシック Medium" w:hint="eastAsia"/>
        </w:rPr>
        <w:t>に記載の名義人</w:t>
      </w:r>
      <w:r w:rsidR="00225619">
        <w:rPr>
          <w:rFonts w:ascii="游ゴシック Medium" w:eastAsia="游ゴシック Medium" w:hAnsi="游ゴシック Medium" w:hint="eastAsia"/>
        </w:rPr>
        <w:t>は、申請者本人に限らず親族</w:t>
      </w:r>
      <w:r w:rsidR="0013308D">
        <w:rPr>
          <w:rFonts w:ascii="游ゴシック Medium" w:eastAsia="游ゴシック Medium" w:hAnsi="游ゴシック Medium" w:hint="eastAsia"/>
        </w:rPr>
        <w:t>等</w:t>
      </w:r>
      <w:r w:rsidR="00225619">
        <w:rPr>
          <w:rFonts w:ascii="游ゴシック Medium" w:eastAsia="游ゴシック Medium" w:hAnsi="游ゴシック Medium" w:hint="eastAsia"/>
        </w:rPr>
        <w:t>でも構いません。</w:t>
      </w:r>
      <w:r w:rsidR="00814623">
        <w:rPr>
          <w:rFonts w:ascii="游ゴシック Medium" w:eastAsia="游ゴシック Medium" w:hAnsi="游ゴシック Medium" w:hint="eastAsia"/>
        </w:rPr>
        <w:t>そ</w:t>
      </w:r>
      <w:r w:rsidR="0013308D">
        <w:rPr>
          <w:rFonts w:ascii="游ゴシック Medium" w:eastAsia="游ゴシック Medium" w:hAnsi="游ゴシック Medium" w:hint="eastAsia"/>
        </w:rPr>
        <w:t>の</w:t>
      </w:r>
      <w:r w:rsidR="00897402" w:rsidRPr="00897402">
        <w:rPr>
          <w:rFonts w:ascii="游ゴシック Medium" w:eastAsia="游ゴシック Medium" w:hAnsi="游ゴシック Medium" w:hint="eastAsia"/>
        </w:rPr>
        <w:t>場合は、メールにて続柄をお知らせください。</w:t>
      </w:r>
    </w:p>
    <w:p w14:paraId="3FCE53DE" w14:textId="4D09E159" w:rsidR="00225619" w:rsidRPr="00225619" w:rsidRDefault="00EE58EA" w:rsidP="00225619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/>
        </w:rPr>
        <w:t>Please explain your financial plan in Japan.</w:t>
      </w:r>
      <w:r w:rsidR="00225619">
        <w:rPr>
          <w:rFonts w:ascii="游ゴシック Medium" w:eastAsia="游ゴシック Medium" w:hAnsi="游ゴシック Medium" w:hint="eastAsia"/>
        </w:rPr>
        <w:t xml:space="preserve"> </w:t>
      </w:r>
      <w:r w:rsidR="009210E4">
        <w:rPr>
          <w:rFonts w:ascii="游ゴシック Medium" w:eastAsia="游ゴシック Medium" w:hAnsi="游ゴシック Medium" w:hint="eastAsia"/>
        </w:rPr>
        <w:t>You are also required to submit</w:t>
      </w:r>
      <w:r w:rsidR="00814623">
        <w:rPr>
          <w:rFonts w:ascii="游ゴシック Medium" w:eastAsia="游ゴシック Medium" w:hAnsi="游ゴシック Medium" w:hint="eastAsia"/>
        </w:rPr>
        <w:t xml:space="preserve"> the</w:t>
      </w:r>
      <w:r w:rsidR="009210E4">
        <w:rPr>
          <w:rFonts w:ascii="游ゴシック Medium" w:eastAsia="游ゴシック Medium" w:hAnsi="游ゴシック Medium" w:hint="eastAsia"/>
        </w:rPr>
        <w:t xml:space="preserve"> s</w:t>
      </w:r>
      <w:r w:rsidR="00225619" w:rsidRPr="00225619">
        <w:rPr>
          <w:rFonts w:ascii="游ゴシック Medium" w:eastAsia="游ゴシック Medium" w:hAnsi="游ゴシック Medium"/>
        </w:rPr>
        <w:t>tatement of balance of bank account (only required for Self-Supported Students)</w:t>
      </w:r>
      <w:r w:rsidR="009210E4">
        <w:rPr>
          <w:rFonts w:ascii="游ゴシック Medium" w:eastAsia="游ゴシック Medium" w:hAnsi="游ゴシック Medium" w:hint="eastAsia"/>
        </w:rPr>
        <w:t>, which</w:t>
      </w:r>
      <w:r w:rsidR="00225619">
        <w:rPr>
          <w:rFonts w:ascii="游ゴシック Medium" w:eastAsia="游ゴシック Medium" w:hAnsi="游ゴシック Medium" w:hint="eastAsia"/>
        </w:rPr>
        <w:t xml:space="preserve"> can be your own account or your </w:t>
      </w:r>
      <w:r w:rsidR="00582FB9">
        <w:rPr>
          <w:rFonts w:ascii="游ゴシック Medium" w:eastAsia="游ゴシック Medium" w:hAnsi="游ゴシック Medium" w:hint="eastAsia"/>
        </w:rPr>
        <w:t>relative</w:t>
      </w:r>
      <w:r w:rsidR="00225619">
        <w:rPr>
          <w:rFonts w:ascii="游ゴシック Medium" w:eastAsia="游ゴシック Medium" w:hAnsi="游ゴシック Medium"/>
        </w:rPr>
        <w:t>’</w:t>
      </w:r>
      <w:r w:rsidR="00225619">
        <w:rPr>
          <w:rFonts w:ascii="游ゴシック Medium" w:eastAsia="游ゴシック Medium" w:hAnsi="游ゴシック Medium" w:hint="eastAsia"/>
        </w:rPr>
        <w:t>s account.</w:t>
      </w:r>
      <w:r w:rsidR="003E74B0">
        <w:rPr>
          <w:rFonts w:ascii="游ゴシック Medium" w:eastAsia="游ゴシック Medium" w:hAnsi="游ゴシック Medium" w:hint="eastAsia"/>
        </w:rPr>
        <w:t xml:space="preserve"> </w:t>
      </w:r>
      <w:r w:rsidR="003E74B0" w:rsidRPr="003E74B0">
        <w:rPr>
          <w:rFonts w:ascii="游ゴシック Medium" w:eastAsia="游ゴシック Medium" w:hAnsi="游ゴシック Medium"/>
        </w:rPr>
        <w:t>I</w:t>
      </w:r>
      <w:r w:rsidR="005467EB">
        <w:rPr>
          <w:rFonts w:ascii="游ゴシック Medium" w:eastAsia="游ゴシック Medium" w:hAnsi="游ゴシック Medium" w:hint="eastAsia"/>
        </w:rPr>
        <w:t>n the latter case</w:t>
      </w:r>
      <w:r w:rsidR="003E74B0" w:rsidRPr="003E74B0">
        <w:rPr>
          <w:rFonts w:ascii="游ゴシック Medium" w:eastAsia="游ゴシック Medium" w:hAnsi="游ゴシック Medium"/>
        </w:rPr>
        <w:t>, please let us know by email who the account holder is</w:t>
      </w:r>
      <w:r w:rsidR="00E60AC2">
        <w:rPr>
          <w:rFonts w:ascii="游ゴシック Medium" w:eastAsia="游ゴシック Medium" w:hAnsi="游ゴシック Medium" w:hint="eastAsia"/>
        </w:rPr>
        <w:t>.</w:t>
      </w:r>
    </w:p>
    <w:p w14:paraId="34EF7E49" w14:textId="4343D390" w:rsidR="00EE58EA" w:rsidRPr="003E74B0" w:rsidRDefault="00EE58EA">
      <w:pPr>
        <w:rPr>
          <w:rFonts w:ascii="游ゴシック Medium" w:eastAsia="游ゴシック Medium" w:hAnsi="游ゴシック Medium"/>
        </w:rPr>
      </w:pPr>
    </w:p>
    <w:p w14:paraId="62CC8B30" w14:textId="7E1F1D44" w:rsidR="00EE58EA" w:rsidRPr="00CF5C1B" w:rsidRDefault="00266C1A">
      <w:pPr>
        <w:rPr>
          <w:rFonts w:ascii="游ゴシック Medium" w:eastAsia="游ゴシック Medium" w:hAnsi="游ゴシック Medium"/>
        </w:rPr>
      </w:pPr>
      <w:r w:rsidRPr="00CF5C1B"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9404" wp14:editId="0AB2C659">
                <wp:simplePos x="0" y="0"/>
                <wp:positionH relativeFrom="margin">
                  <wp:align>left</wp:align>
                </wp:positionH>
                <wp:positionV relativeFrom="paragraph">
                  <wp:posOffset>23750</wp:posOffset>
                </wp:positionV>
                <wp:extent cx="6105525" cy="1222729"/>
                <wp:effectExtent l="19050" t="1905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227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2C9D" id="正方形/長方形 1" o:spid="_x0000_s1026" style="position:absolute;margin-left:0;margin-top:1.85pt;width:480.75pt;height:96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+lhQIAAGkFAAAOAAAAZHJzL2Uyb0RvYy54bWysVEtv2zAMvg/YfxB0X/1A3UdQpwhadBhQ&#10;tMXSoWdVlmoDsqhJSpzs14+SbCfoih2G5aBQJvmR/ETy6nrXK7IV1nWga1qc5JQIzaHp9FtNfzzf&#10;fbmgxHmmG6ZAi5ruhaPXy8+frgazECW0oBphCYJotxhMTVvvzSLLHG9Fz9wJGKFRKcH2zOPVvmWN&#10;ZQOi9yor8/wsG8A2xgIXzuHX26Sky4gvpeD+UUonPFE1xdx8PG08X8OZLa/Y4s0y03Z8TIP9QxY9&#10;6zQGnaFumWdkY7s/oPqOW3Ag/QmHPgMpOy5iDVhNkb+rZt0yI2ItSI4zM03u/8Hyh+3aPFmkYTBu&#10;4VAMVeyk7cM/5kd2kaz9TJbYecLx41mRV1VZUcJRV5RleV5eBjqzg7uxzn8V0JMg1NTia0SS2Pbe&#10;+WQ6mYRoGu46peKLKE2GmpYX1XkVPRyorgnaYBebQ9woS7YMn9XvijHukRVmoTQmc6gqSn6vRIBQ&#10;+ruQpGuwjjIFCA13wGScC+2LpGpZI1KoKsffFGzyiCVHwIAsMckZewSYLBPIhJ0IGO2Dq4j9Ojvn&#10;f0ssOc8eMTJoPzv3nQb7EYDCqsbIyX4iKVETWHqFZv9kiYU0Lc7wuw4f8J45/8QsjgcOEo68f8RD&#10;KsCHglGipAX766PvwR67FrWUDDhuNXU/N8wKStQ3jf18WZyehvmMl9PqvMSLPda8Hmv0pr8BfPoC&#10;l4vhUQz2Xk2itNC/4GZYhaioYppj7Jpyb6fLjU9rAHcLF6tVNMOZNMzf67XhATywGhr0effCrBm7&#10;2OMAPMA0mmzxrpmTbfDUsNp4kF3s9AOvI984z7Fxxt0TFsbxPVodNuTyNwAAAP//AwBQSwMEFAAG&#10;AAgAAAAhAFHfI+XfAAAABgEAAA8AAABkcnMvZG93bnJldi54bWxMj09LxDAUxO+C3yE8wYu4aV2s&#10;29p0EcGDeFDXP+AtmzzbYvNSk3S3+ul9nvQ4zDDzm3o9u0HsMMTek4J8kYFAMt721Cp4fro5XYGI&#10;SZPVgydU8IUR1s3hQa0r6/f0iLtNagWXUKy0gi6lsZIymg6djgs/IrH37oPTiWVopQ16z+VukGdZ&#10;Vkine+KFTo943aH52ExOwdvnbO7DiXkNq5fp4fb7LuV9Wyp1fDRfXYJIOKe/MPziMzo0zLT1E9ko&#10;BgV8JClYXoBgsyzycxBbTpXFEmRTy//4zQ8AAAD//wMAUEsBAi0AFAAGAAgAAAAhALaDOJL+AAAA&#10;4QEAABMAAAAAAAAAAAAAAAAAAAAAAFtDb250ZW50X1R5cGVzXS54bWxQSwECLQAUAAYACAAAACEA&#10;OP0h/9YAAACUAQAACwAAAAAAAAAAAAAAAAAvAQAAX3JlbHMvLnJlbHNQSwECLQAUAAYACAAAACEA&#10;M0YvpYUCAABpBQAADgAAAAAAAAAAAAAAAAAuAgAAZHJzL2Uyb0RvYy54bWxQSwECLQAUAAYACAAA&#10;ACEAUd8j5d8AAAAGAQAADwAAAAAAAAAAAAAAAADfBAAAZHJzL2Rvd25yZXYueG1sUEsFBgAAAAAE&#10;AAQA8wAAAOsFAAAAAA==&#10;" filled="f" strokecolor="black [3213]" strokeweight="2.25pt">
                <w10:wrap anchorx="margin"/>
              </v:rect>
            </w:pict>
          </mc:Fallback>
        </mc:AlternateContent>
      </w:r>
    </w:p>
    <w:sectPr w:rsidR="00EE58EA" w:rsidRPr="00CF5C1B" w:rsidSect="00A952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A10B" w14:textId="77777777" w:rsidR="009A4FC4" w:rsidRDefault="009A4FC4" w:rsidP="00CF5C1B">
      <w:r>
        <w:separator/>
      </w:r>
    </w:p>
  </w:endnote>
  <w:endnote w:type="continuationSeparator" w:id="0">
    <w:p w14:paraId="39AF0388" w14:textId="77777777" w:rsidR="009A4FC4" w:rsidRDefault="009A4FC4" w:rsidP="00C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4F67" w14:textId="77777777" w:rsidR="009A4FC4" w:rsidRDefault="009A4FC4" w:rsidP="00CF5C1B">
      <w:r>
        <w:separator/>
      </w:r>
    </w:p>
  </w:footnote>
  <w:footnote w:type="continuationSeparator" w:id="0">
    <w:p w14:paraId="05B921C9" w14:textId="77777777" w:rsidR="009A4FC4" w:rsidRDefault="009A4FC4" w:rsidP="00CF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070"/>
    <w:multiLevelType w:val="multilevel"/>
    <w:tmpl w:val="EE3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1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D3"/>
    <w:rsid w:val="00047E84"/>
    <w:rsid w:val="00080AEE"/>
    <w:rsid w:val="000F19BF"/>
    <w:rsid w:val="0013308D"/>
    <w:rsid w:val="001746C5"/>
    <w:rsid w:val="0018362B"/>
    <w:rsid w:val="00225619"/>
    <w:rsid w:val="002328FE"/>
    <w:rsid w:val="00266C1A"/>
    <w:rsid w:val="002B6C50"/>
    <w:rsid w:val="003E74B0"/>
    <w:rsid w:val="005467EB"/>
    <w:rsid w:val="00582FB9"/>
    <w:rsid w:val="006666EA"/>
    <w:rsid w:val="006967BC"/>
    <w:rsid w:val="00707886"/>
    <w:rsid w:val="00767426"/>
    <w:rsid w:val="00771029"/>
    <w:rsid w:val="007F66BA"/>
    <w:rsid w:val="00814623"/>
    <w:rsid w:val="008449EC"/>
    <w:rsid w:val="00871537"/>
    <w:rsid w:val="00875712"/>
    <w:rsid w:val="00897402"/>
    <w:rsid w:val="009001BE"/>
    <w:rsid w:val="00902286"/>
    <w:rsid w:val="009210E4"/>
    <w:rsid w:val="009A4FC4"/>
    <w:rsid w:val="00A340D1"/>
    <w:rsid w:val="00A61773"/>
    <w:rsid w:val="00A95250"/>
    <w:rsid w:val="00C80997"/>
    <w:rsid w:val="00CE542D"/>
    <w:rsid w:val="00CF5C1B"/>
    <w:rsid w:val="00E54AEA"/>
    <w:rsid w:val="00E60AC2"/>
    <w:rsid w:val="00EE21D3"/>
    <w:rsid w:val="00EE58EA"/>
    <w:rsid w:val="00E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8BF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C1B"/>
  </w:style>
  <w:style w:type="paragraph" w:styleId="a5">
    <w:name w:val="footer"/>
    <w:basedOn w:val="a"/>
    <w:link w:val="a6"/>
    <w:uiPriority w:val="99"/>
    <w:unhideWhenUsed/>
    <w:rsid w:val="00CF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C1B"/>
  </w:style>
  <w:style w:type="character" w:styleId="a7">
    <w:name w:val="annotation reference"/>
    <w:basedOn w:val="a0"/>
    <w:uiPriority w:val="99"/>
    <w:semiHidden/>
    <w:unhideWhenUsed/>
    <w:rsid w:val="0089740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9740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74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0AC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60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2025-05-20T06:33:00Z</dcterms:created>
  <dcterms:modified xsi:type="dcterms:W3CDTF">2025-05-20T06:33:00Z</dcterms:modified>
</cp:coreProperties>
</file>