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1" w:rsidRDefault="000178F1" w:rsidP="00545757">
      <w:pPr>
        <w:spacing w:line="240" w:lineRule="exact"/>
        <w:jc w:val="right"/>
        <w:rPr>
          <w:rFonts w:ascii="Times New Roman" w:hAnsi="ＭＳ 明朝"/>
          <w:sz w:val="20"/>
        </w:rPr>
      </w:pPr>
      <w:bookmarkStart w:id="0" w:name="_GoBack"/>
      <w:bookmarkEnd w:id="0"/>
      <w:r w:rsidRPr="00EE3111">
        <w:rPr>
          <w:rFonts w:ascii="Times New Roman" w:hAnsi="ＭＳ 明朝" w:hint="eastAsia"/>
          <w:sz w:val="20"/>
        </w:rPr>
        <w:t>（</w:t>
      </w:r>
      <w:r w:rsidR="00AB165D">
        <w:rPr>
          <w:rFonts w:ascii="Times New Roman" w:hAnsi="ＭＳ 明朝" w:hint="eastAsia"/>
          <w:sz w:val="20"/>
        </w:rPr>
        <w:t>別紙</w:t>
      </w:r>
      <w:r>
        <w:rPr>
          <w:rFonts w:ascii="Times New Roman" w:hAnsi="ＭＳ 明朝"/>
          <w:sz w:val="20"/>
        </w:rPr>
        <w:t>様式</w:t>
      </w:r>
      <w:r w:rsidR="00E704D8">
        <w:rPr>
          <w:rFonts w:ascii="Times New Roman" w:hAnsi="ＭＳ 明朝" w:hint="eastAsia"/>
          <w:sz w:val="20"/>
        </w:rPr>
        <w:t>２－２</w:t>
      </w:r>
      <w:r w:rsidRPr="00EE3111">
        <w:rPr>
          <w:rFonts w:ascii="Times New Roman" w:hAnsi="ＭＳ 明朝" w:hint="eastAsia"/>
          <w:sz w:val="20"/>
        </w:rPr>
        <w:t>）</w:t>
      </w:r>
    </w:p>
    <w:p w:rsidR="000178F1" w:rsidRPr="00EE3111" w:rsidRDefault="000178F1" w:rsidP="00545757">
      <w:pPr>
        <w:spacing w:line="240" w:lineRule="exact"/>
        <w:jc w:val="right"/>
        <w:rPr>
          <w:rFonts w:ascii="Times New Roman"/>
          <w:b/>
          <w:sz w:val="20"/>
        </w:rPr>
      </w:pPr>
    </w:p>
    <w:p w:rsidR="000178F1" w:rsidRDefault="000178F1" w:rsidP="00AB165D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宇宙地球フロンティア実地研修</w:t>
      </w:r>
      <w:r w:rsidR="00F9430A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報告書</w:t>
      </w:r>
    </w:p>
    <w:p w:rsidR="00E704D8" w:rsidRPr="00EE3111" w:rsidRDefault="00E704D8" w:rsidP="00AB165D">
      <w:pPr>
        <w:spacing w:line="360" w:lineRule="auto"/>
        <w:jc w:val="center"/>
        <w:rPr>
          <w:rFonts w:ascii="Times New Roman"/>
          <w:sz w:val="18"/>
        </w:rPr>
      </w:pPr>
      <w:r>
        <w:rPr>
          <w:rFonts w:hint="eastAsia"/>
          <w:sz w:val="22"/>
        </w:rPr>
        <w:t>Report</w:t>
      </w:r>
      <w:r w:rsidRPr="005B476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for </w:t>
      </w:r>
      <w:r w:rsidRPr="005B4764">
        <w:rPr>
          <w:rFonts w:hint="eastAsia"/>
          <w:sz w:val="22"/>
        </w:rPr>
        <w:t xml:space="preserve">Onsite Training in </w:t>
      </w:r>
      <w:r w:rsidRPr="005B4764">
        <w:rPr>
          <w:sz w:val="22"/>
        </w:rPr>
        <w:t>Earth-Space Frontier Science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30"/>
        <w:gridCol w:w="510"/>
        <w:gridCol w:w="2446"/>
        <w:gridCol w:w="2126"/>
      </w:tblGrid>
      <w:tr w:rsidR="000178F1" w:rsidRPr="00735C37" w:rsidTr="00545757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8A2D45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氏名</w:t>
            </w:r>
            <w:r w:rsidR="008A2D45">
              <w:rPr>
                <w:rFonts w:ascii="Times New Roman" w:hAnsi="ＭＳ 明朝" w:hint="eastAsia"/>
              </w:rPr>
              <w:t>/Name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  <w:p w:rsidR="00C63CD3" w:rsidRPr="00735C37" w:rsidRDefault="00C63CD3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0178F1" w:rsidRPr="00735C37" w:rsidTr="00545757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545757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所属部局</w:t>
            </w:r>
            <w:r w:rsidR="008A2D45">
              <w:rPr>
                <w:rFonts w:ascii="Times New Roman" w:hAnsi="ＭＳ 明朝" w:hint="eastAsia"/>
              </w:rPr>
              <w:t>/</w:t>
            </w:r>
            <w:r w:rsidR="008A2D45" w:rsidRPr="00CA0E0D">
              <w:rPr>
                <w:rFonts w:ascii="Times New Roman"/>
                <w:sz w:val="20"/>
              </w:rPr>
              <w:t xml:space="preserve"> Affiliation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Default="000178F1" w:rsidP="00545757">
            <w:pPr>
              <w:ind w:left="469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　　　研究科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　専攻</w:t>
            </w:r>
          </w:p>
          <w:p w:rsidR="00C63CD3" w:rsidRPr="00735C37" w:rsidRDefault="00C63CD3" w:rsidP="00545757">
            <w:pPr>
              <w:ind w:left="469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 xml:space="preserve">Department of </w:t>
            </w:r>
            <w:r>
              <w:rPr>
                <w:rFonts w:ascii="Times New Roman" w:hAnsi="ＭＳ 明朝" w:hint="eastAsia"/>
              </w:rPr>
              <w:t xml:space="preserve">　　　</w:t>
            </w:r>
            <w:r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 w:hint="eastAsia"/>
              </w:rPr>
              <w:t xml:space="preserve">　</w:t>
            </w:r>
            <w:r>
              <w:rPr>
                <w:rFonts w:ascii="Times New Roman" w:hAnsi="ＭＳ 明朝" w:hint="eastAsia"/>
              </w:rPr>
              <w:t xml:space="preserve">, Graduate School of     </w:t>
            </w:r>
          </w:p>
        </w:tc>
      </w:tr>
      <w:tr w:rsidR="000178F1" w:rsidRPr="00735C37" w:rsidTr="00545757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1" w:rsidRPr="00735C37" w:rsidRDefault="000178F1" w:rsidP="00545757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研究機関・企業</w:t>
            </w:r>
            <w:r w:rsidRPr="00735C37">
              <w:rPr>
                <w:rFonts w:ascii="Times New Roman" w:hAnsi="ＭＳ 明朝"/>
              </w:rPr>
              <w:t>名</w:t>
            </w:r>
            <w:r w:rsidR="008A2D45">
              <w:rPr>
                <w:rFonts w:ascii="Times New Roman" w:hAnsi="ＭＳ 明朝" w:hint="eastAsia"/>
              </w:rPr>
              <w:t>/</w:t>
            </w:r>
            <w:r w:rsidR="008A2D45" w:rsidRPr="00464A5D">
              <w:rPr>
                <w:rFonts w:ascii="Times New Roman"/>
                <w:sz w:val="20"/>
              </w:rPr>
              <w:t>Hosting Institution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  <w:p w:rsidR="00C63CD3" w:rsidRPr="00735C37" w:rsidRDefault="00C63CD3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C63CD3" w:rsidRPr="00735C37" w:rsidTr="00C63CD3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CD3" w:rsidRPr="00735C37" w:rsidRDefault="00C63CD3" w:rsidP="00C63CD3">
            <w:pPr>
              <w:ind w:left="180" w:hanging="180"/>
              <w:jc w:val="center"/>
              <w:rPr>
                <w:rFonts w:ascii="Times New Roman" w:hAnsi="ＭＳ 明朝"/>
              </w:rPr>
            </w:pPr>
            <w:r>
              <w:rPr>
                <w:rFonts w:ascii="Times New Roman" w:hint="eastAsia"/>
                <w:sz w:val="20"/>
              </w:rPr>
              <w:t>期間</w:t>
            </w:r>
            <w:r w:rsidRPr="000D0C35">
              <w:rPr>
                <w:rFonts w:ascii="Times New Roman" w:hint="eastAsia"/>
                <w:sz w:val="20"/>
              </w:rPr>
              <w:t>/Period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:rsidR="00C63CD3" w:rsidRDefault="00C63CD3" w:rsidP="00C63CD3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年　　月　　日</w:t>
            </w:r>
          </w:p>
          <w:p w:rsidR="00C63CD3" w:rsidRPr="00597353" w:rsidRDefault="00C63CD3" w:rsidP="00C63CD3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>/</w:t>
            </w:r>
            <w:r w:rsidRPr="00735C37">
              <w:rPr>
                <w:rFonts w:ascii="Times New Roman" w:hAnsi="ＭＳ 明朝" w:hint="eastAsia"/>
              </w:rPr>
              <w:t xml:space="preserve">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 xml:space="preserve">　</w:t>
            </w:r>
            <w:r>
              <w:rPr>
                <w:rFonts w:ascii="Times New Roman" w:hAnsi="ＭＳ 明朝" w:hint="eastAsia"/>
              </w:rPr>
              <w:t>/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CD3" w:rsidRPr="00597353" w:rsidRDefault="00C63CD3" w:rsidP="00C63CD3">
            <w:pPr>
              <w:ind w:left="81"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～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CD3" w:rsidRDefault="00C63CD3" w:rsidP="00C63CD3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年　　月　　日</w:t>
            </w:r>
          </w:p>
          <w:p w:rsidR="00C63CD3" w:rsidRPr="00597353" w:rsidRDefault="00C63CD3" w:rsidP="00C63CD3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>/</w:t>
            </w:r>
            <w:r w:rsidRPr="00735C37">
              <w:rPr>
                <w:rFonts w:ascii="Times New Roman" w:hAnsi="ＭＳ 明朝" w:hint="eastAsia"/>
              </w:rPr>
              <w:t xml:space="preserve">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 xml:space="preserve">　</w:t>
            </w:r>
            <w:r>
              <w:rPr>
                <w:rFonts w:ascii="Times New Roman" w:hAnsi="ＭＳ 明朝" w:hint="eastAsia"/>
              </w:rPr>
              <w:t>/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63CD3" w:rsidRDefault="00C63CD3" w:rsidP="00C63CD3">
            <w:pPr>
              <w:widowControl/>
              <w:adjustRightInd/>
              <w:jc w:val="left"/>
              <w:textAlignment w:val="auto"/>
              <w:rPr>
                <w:rFonts w:ascii="Times New Roman" w:hAnsi="ＭＳ 明朝"/>
              </w:rPr>
            </w:pPr>
            <w:r>
              <w:rPr>
                <w:rFonts w:ascii="ＭＳ 明朝" w:hint="eastAsia"/>
                <w:sz w:val="16"/>
              </w:rPr>
              <w:t>＊西暦で記入</w:t>
            </w:r>
          </w:p>
          <w:p w:rsidR="00C63CD3" w:rsidRPr="000D0C35" w:rsidRDefault="00C63CD3" w:rsidP="00C63CD3">
            <w:pPr>
              <w:ind w:right="-16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 xml:space="preserve">　</w:t>
            </w:r>
            <w:r>
              <w:rPr>
                <w:rFonts w:ascii="Times New Roman" w:hAnsi="ＭＳ 明朝"/>
              </w:rPr>
              <w:t>mm</w:t>
            </w:r>
            <w:r>
              <w:rPr>
                <w:rFonts w:ascii="Times New Roman" w:hAnsi="ＭＳ 明朝" w:hint="eastAsia"/>
              </w:rPr>
              <w:t>/dd /yyyy</w:t>
            </w:r>
          </w:p>
        </w:tc>
      </w:tr>
    </w:tbl>
    <w:p w:rsidR="00597353" w:rsidRPr="00FE6E87" w:rsidRDefault="00597353" w:rsidP="00597353">
      <w:pPr>
        <w:ind w:right="824"/>
        <w:rPr>
          <w:rFonts w:ascii="ＭＳ 明朝"/>
        </w:rPr>
      </w:pPr>
    </w:p>
    <w:p w:rsidR="00597353" w:rsidRPr="00A437B7" w:rsidRDefault="00597353" w:rsidP="00A437B7">
      <w:pPr>
        <w:spacing w:before="100" w:beforeAutospacing="1"/>
        <w:rPr>
          <w:rFonts w:ascii="Times New Roman"/>
        </w:rPr>
      </w:pPr>
    </w:p>
    <w:p w:rsidR="00597353" w:rsidRPr="00A437B7" w:rsidRDefault="00597353" w:rsidP="00A437B7">
      <w:pPr>
        <w:spacing w:before="100" w:beforeAutospacing="1"/>
        <w:rPr>
          <w:rFonts w:ascii="Times New Roman"/>
        </w:rPr>
      </w:pPr>
    </w:p>
    <w:p w:rsidR="00597353" w:rsidRPr="00A437B7" w:rsidRDefault="00597353" w:rsidP="00A437B7">
      <w:pPr>
        <w:spacing w:before="100" w:beforeAutospacing="1"/>
        <w:rPr>
          <w:rFonts w:ascii="Times New Roman"/>
        </w:rPr>
      </w:pPr>
    </w:p>
    <w:p w:rsidR="00E704D8" w:rsidRPr="00A437B7" w:rsidRDefault="00E704D8" w:rsidP="00A437B7">
      <w:pPr>
        <w:spacing w:before="100" w:beforeAutospacing="1"/>
        <w:rPr>
          <w:rFonts w:ascii="Times New Roman"/>
        </w:rPr>
      </w:pPr>
    </w:p>
    <w:p w:rsidR="00E704D8" w:rsidRPr="00A437B7" w:rsidRDefault="00E704D8" w:rsidP="00A437B7">
      <w:pPr>
        <w:spacing w:before="100" w:beforeAutospacing="1"/>
        <w:rPr>
          <w:rFonts w:ascii="Times New Roman"/>
        </w:rPr>
      </w:pPr>
    </w:p>
    <w:p w:rsidR="00597353" w:rsidRDefault="00E704D8" w:rsidP="00597353"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F06E" wp14:editId="531999F4">
                <wp:simplePos x="0" y="0"/>
                <wp:positionH relativeFrom="margin">
                  <wp:posOffset>222884</wp:posOffset>
                </wp:positionH>
                <wp:positionV relativeFrom="page">
                  <wp:posOffset>4533899</wp:posOffset>
                </wp:positionV>
                <wp:extent cx="5819775" cy="3362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C35" w:rsidRDefault="000D0C35" w:rsidP="00A43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【ウェブ</w:t>
                            </w:r>
                            <w:r>
                              <w:t>公開用</w:t>
                            </w:r>
                            <w:r>
                              <w:rPr>
                                <w:rFonts w:hint="eastAsia"/>
                              </w:rPr>
                              <w:t>報告書記載</w:t>
                            </w:r>
                            <w:r>
                              <w:t>にあたっての注意事項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437B7" w:rsidRDefault="00A437B7" w:rsidP="00A437B7">
                            <w:pPr>
                              <w:jc w:val="center"/>
                            </w:pPr>
                          </w:p>
                          <w:p w:rsidR="000D0C35" w:rsidRDefault="000D0C35" w:rsidP="00E704D8"/>
                          <w:p w:rsidR="00B039B7" w:rsidRDefault="00B039B7" w:rsidP="00B039B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・こちらの</w:t>
                            </w:r>
                            <w:r>
                              <w:t>報告書は</w:t>
                            </w:r>
                            <w:r>
                              <w:rPr>
                                <w:rFonts w:hint="eastAsia"/>
                              </w:rPr>
                              <w:t>ウェブ</w:t>
                            </w:r>
                            <w:r>
                              <w:t>公開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>です。</w:t>
                            </w:r>
                          </w:p>
                          <w:p w:rsidR="00B039B7" w:rsidRDefault="00B039B7" w:rsidP="00E704D8">
                            <w:pPr>
                              <w:ind w:left="210" w:hangingChars="100" w:hanging="210"/>
                            </w:pPr>
                          </w:p>
                          <w:p w:rsidR="000D0C35" w:rsidRDefault="000D0C35" w:rsidP="00E704D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42A6C">
                              <w:rPr>
                                <w:rFonts w:hint="eastAsia"/>
                              </w:rPr>
                              <w:t>和文</w:t>
                            </w:r>
                            <w:r>
                              <w:t>400</w:t>
                            </w:r>
                            <w:r w:rsidRPr="00242A6C">
                              <w:rPr>
                                <w:rFonts w:hint="eastAsia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以上（</w:t>
                            </w:r>
                            <w:r>
                              <w:t>MS</w:t>
                            </w:r>
                            <w:r>
                              <w:t>明朝</w:t>
                            </w:r>
                            <w:r>
                              <w:t>10.5pt</w:t>
                            </w:r>
                            <w:r>
                              <w:rPr>
                                <w:rFonts w:hint="eastAsia"/>
                              </w:rPr>
                              <w:t>）、</w:t>
                            </w:r>
                            <w:r w:rsidRPr="00242A6C">
                              <w:rPr>
                                <w:rFonts w:hint="eastAsia"/>
                              </w:rPr>
                              <w:t>英文</w:t>
                            </w:r>
                            <w:r>
                              <w:t>200</w:t>
                            </w:r>
                            <w:r w:rsidRPr="00242A6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ワード以上（</w:t>
                            </w:r>
                            <w:r>
                              <w:t>Times New Roman 10.5pt</w:t>
                            </w:r>
                            <w:r>
                              <w:rPr>
                                <w:rFonts w:hint="eastAsia"/>
                              </w:rPr>
                              <w:t>）とすること</w:t>
                            </w:r>
                            <w:r>
                              <w:t>。</w:t>
                            </w:r>
                            <w:r w:rsidR="00A437B7">
                              <w:rPr>
                                <w:rFonts w:hint="eastAsia"/>
                              </w:rPr>
                              <w:t>また、</w:t>
                            </w:r>
                            <w:r w:rsidRPr="00242A6C">
                              <w:rPr>
                                <w:rFonts w:hint="eastAsia"/>
                              </w:rPr>
                              <w:t>可能な限り</w:t>
                            </w:r>
                            <w:r w:rsidRPr="00E704D8">
                              <w:t>日英併記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。</w:t>
                            </w:r>
                          </w:p>
                          <w:p w:rsidR="00A437B7" w:rsidRDefault="00A437B7" w:rsidP="00E704D8">
                            <w:pPr>
                              <w:ind w:left="210" w:hangingChars="100" w:hanging="210"/>
                            </w:pPr>
                          </w:p>
                          <w:p w:rsidR="000D0C35" w:rsidRDefault="000D0C35" w:rsidP="00E704D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・実習</w:t>
                            </w:r>
                            <w:r>
                              <w:t>の様子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わかる写真を１枚以上添付すること。ただし、</w:t>
                            </w:r>
                            <w:r>
                              <w:rPr>
                                <w:rFonts w:hint="eastAsia"/>
                              </w:rPr>
                              <w:t>ウェブ</w:t>
                            </w:r>
                            <w:r>
                              <w:t>で公開されるため、</w:t>
                            </w:r>
                            <w:r>
                              <w:rPr>
                                <w:rFonts w:hint="eastAsia"/>
                              </w:rPr>
                              <w:t>人物</w:t>
                            </w:r>
                            <w:r>
                              <w:t>が写っている場合は了解を得ること。</w:t>
                            </w:r>
                          </w:p>
                          <w:p w:rsidR="00A437B7" w:rsidRDefault="00A437B7" w:rsidP="00E704D8">
                            <w:pPr>
                              <w:ind w:left="210" w:hangingChars="100" w:hanging="210"/>
                            </w:pPr>
                          </w:p>
                          <w:p w:rsidR="000D0C35" w:rsidRDefault="000D0C35" w:rsidP="00E704D8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未発表の研究成果等の記述がないように十分注意すること。</w:t>
                            </w:r>
                          </w:p>
                          <w:p w:rsidR="00A437B7" w:rsidRDefault="00A437B7" w:rsidP="00E704D8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</w:p>
                          <w:p w:rsidR="00A437B7" w:rsidRDefault="00A437B7" w:rsidP="00E704D8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  <w:r>
                              <w:rPr>
                                <w:kern w:val="0"/>
                              </w:rPr>
                              <w:t>提出する際は、文字化けを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防ぐため、</w:t>
                            </w:r>
                            <w:r>
                              <w:rPr>
                                <w:kern w:val="0"/>
                              </w:rPr>
                              <w:t>PDF</w:t>
                            </w:r>
                            <w:r>
                              <w:rPr>
                                <w:kern w:val="0"/>
                              </w:rPr>
                              <w:t>に変換して</w:t>
                            </w:r>
                            <w:r w:rsidR="00FB5E3C">
                              <w:rPr>
                                <w:rFonts w:hint="eastAsia"/>
                                <w:kern w:val="0"/>
                              </w:rPr>
                              <w:t>提出</w:t>
                            </w:r>
                            <w:r>
                              <w:rPr>
                                <w:kern w:val="0"/>
                              </w:rPr>
                              <w:t>すること。</w:t>
                            </w:r>
                          </w:p>
                          <w:p w:rsidR="000D0C35" w:rsidRDefault="000D0C35" w:rsidP="00E704D8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</w:p>
                          <w:p w:rsidR="00A437B7" w:rsidRDefault="00A437B7" w:rsidP="00E704D8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</w:p>
                          <w:p w:rsidR="000D0C35" w:rsidRPr="00492E19" w:rsidRDefault="000D0C35" w:rsidP="00E704D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※報告書</w:t>
                            </w:r>
                            <w:r>
                              <w:rPr>
                                <w:kern w:val="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提出</w:t>
                            </w:r>
                            <w:r>
                              <w:rPr>
                                <w:kern w:val="0"/>
                              </w:rPr>
                              <w:t>する際に、この注意事項のボックスは削除してください。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F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55pt;margin-top:357pt;width:458.2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" fillcolor="white [3201]" strokeweight=".5pt">
                <v:textbox>
                  <w:txbxContent>
                    <w:p w:rsidR="000D0C35" w:rsidRDefault="000D0C35" w:rsidP="00A43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【ウェブ</w:t>
                      </w:r>
                      <w:r>
                        <w:t>公開用</w:t>
                      </w:r>
                      <w:r>
                        <w:rPr>
                          <w:rFonts w:hint="eastAsia"/>
                        </w:rPr>
                        <w:t>報告書記載</w:t>
                      </w:r>
                      <w:r>
                        <w:t>にあたっての注意事項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A437B7" w:rsidRDefault="00A437B7" w:rsidP="00A437B7">
                      <w:pPr>
                        <w:jc w:val="center"/>
                      </w:pPr>
                    </w:p>
                    <w:p w:rsidR="000D0C35" w:rsidRDefault="000D0C35" w:rsidP="00E704D8"/>
                    <w:p w:rsidR="00B039B7" w:rsidRDefault="00B039B7" w:rsidP="00B039B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・こちらの</w:t>
                      </w:r>
                      <w:r>
                        <w:t>報告書は</w:t>
                      </w:r>
                      <w:r>
                        <w:rPr>
                          <w:rFonts w:hint="eastAsia"/>
                        </w:rPr>
                        <w:t>ウェブ</w:t>
                      </w:r>
                      <w:r>
                        <w:t>公開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t>です。</w:t>
                      </w:r>
                    </w:p>
                    <w:p w:rsidR="00B039B7" w:rsidRDefault="00B039B7" w:rsidP="00E704D8">
                      <w:pPr>
                        <w:ind w:left="210" w:hangingChars="100" w:hanging="210"/>
                      </w:pPr>
                    </w:p>
                    <w:p w:rsidR="000D0C35" w:rsidRDefault="000D0C35" w:rsidP="00E704D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42A6C">
                        <w:rPr>
                          <w:rFonts w:hint="eastAsia"/>
                        </w:rPr>
                        <w:t>和文</w:t>
                      </w:r>
                      <w:r>
                        <w:t>400</w:t>
                      </w:r>
                      <w:r w:rsidRPr="00242A6C">
                        <w:rPr>
                          <w:rFonts w:hint="eastAsia"/>
                        </w:rPr>
                        <w:t>字</w:t>
                      </w:r>
                      <w:r>
                        <w:rPr>
                          <w:rFonts w:hint="eastAsia"/>
                        </w:rPr>
                        <w:t>以上（</w:t>
                      </w:r>
                      <w:r>
                        <w:t>MS</w:t>
                      </w:r>
                      <w:r>
                        <w:t>明朝</w:t>
                      </w:r>
                      <w:r>
                        <w:t>10.5pt</w:t>
                      </w:r>
                      <w:r>
                        <w:rPr>
                          <w:rFonts w:hint="eastAsia"/>
                        </w:rPr>
                        <w:t>）、</w:t>
                      </w:r>
                      <w:r w:rsidRPr="00242A6C">
                        <w:rPr>
                          <w:rFonts w:hint="eastAsia"/>
                        </w:rPr>
                        <w:t>英文</w:t>
                      </w:r>
                      <w:r>
                        <w:t>200</w:t>
                      </w:r>
                      <w:r w:rsidRPr="00242A6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ワード以上（</w:t>
                      </w:r>
                      <w:r>
                        <w:t>Times New Roman 10.5pt</w:t>
                      </w:r>
                      <w:r>
                        <w:rPr>
                          <w:rFonts w:hint="eastAsia"/>
                        </w:rPr>
                        <w:t>）とすること</w:t>
                      </w:r>
                      <w:r>
                        <w:t>。</w:t>
                      </w:r>
                      <w:r w:rsidR="00A437B7">
                        <w:rPr>
                          <w:rFonts w:hint="eastAsia"/>
                        </w:rPr>
                        <w:t>また、</w:t>
                      </w:r>
                      <w:r w:rsidRPr="00242A6C">
                        <w:rPr>
                          <w:rFonts w:hint="eastAsia"/>
                        </w:rPr>
                        <w:t>可能な限り</w:t>
                      </w:r>
                      <w:r w:rsidRPr="00E704D8">
                        <w:t>日英併記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  <w:r>
                        <w:t>。</w:t>
                      </w:r>
                    </w:p>
                    <w:p w:rsidR="00A437B7" w:rsidRDefault="00A437B7" w:rsidP="00E704D8">
                      <w:pPr>
                        <w:ind w:left="210" w:hangingChars="100" w:hanging="210"/>
                      </w:pPr>
                    </w:p>
                    <w:p w:rsidR="000D0C35" w:rsidRDefault="000D0C35" w:rsidP="00E704D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・実習</w:t>
                      </w:r>
                      <w:r>
                        <w:t>の様子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わかる写真を１枚以上添付すること。ただし、</w:t>
                      </w:r>
                      <w:r>
                        <w:rPr>
                          <w:rFonts w:hint="eastAsia"/>
                        </w:rPr>
                        <w:t>ウェブ</w:t>
                      </w:r>
                      <w:r>
                        <w:t>で公開されるため、</w:t>
                      </w:r>
                      <w:r>
                        <w:rPr>
                          <w:rFonts w:hint="eastAsia"/>
                        </w:rPr>
                        <w:t>人物</w:t>
                      </w:r>
                      <w:r>
                        <w:t>が写っている場合は了解を得ること。</w:t>
                      </w:r>
                    </w:p>
                    <w:p w:rsidR="00A437B7" w:rsidRDefault="00A437B7" w:rsidP="00E704D8">
                      <w:pPr>
                        <w:ind w:left="210" w:hangingChars="100" w:hanging="210"/>
                      </w:pPr>
                    </w:p>
                    <w:p w:rsidR="000D0C35" w:rsidRDefault="000D0C35" w:rsidP="00E704D8">
                      <w:pPr>
                        <w:ind w:left="210" w:hangingChars="100" w:hanging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  <w:kern w:val="0"/>
                        </w:rPr>
                        <w:t>未発表の研究成果等の記述がないように十分注意すること。</w:t>
                      </w:r>
                    </w:p>
                    <w:p w:rsidR="00A437B7" w:rsidRDefault="00A437B7" w:rsidP="00E704D8">
                      <w:pPr>
                        <w:ind w:left="210" w:hangingChars="100" w:hanging="210"/>
                        <w:rPr>
                          <w:kern w:val="0"/>
                        </w:rPr>
                      </w:pPr>
                    </w:p>
                    <w:p w:rsidR="00A437B7" w:rsidRDefault="00A437B7" w:rsidP="00E704D8">
                      <w:pPr>
                        <w:ind w:left="210" w:hangingChars="100" w:hanging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・</w:t>
                      </w:r>
                      <w:r>
                        <w:rPr>
                          <w:kern w:val="0"/>
                        </w:rPr>
                        <w:t>提出する際は、文字化けを</w:t>
                      </w:r>
                      <w:r>
                        <w:rPr>
                          <w:rFonts w:hint="eastAsia"/>
                          <w:kern w:val="0"/>
                        </w:rPr>
                        <w:t>防ぐため、</w:t>
                      </w:r>
                      <w:r>
                        <w:rPr>
                          <w:kern w:val="0"/>
                        </w:rPr>
                        <w:t>PDF</w:t>
                      </w:r>
                      <w:r>
                        <w:rPr>
                          <w:kern w:val="0"/>
                        </w:rPr>
                        <w:t>に変換して</w:t>
                      </w:r>
                      <w:r w:rsidR="00FB5E3C">
                        <w:rPr>
                          <w:rFonts w:hint="eastAsia"/>
                          <w:kern w:val="0"/>
                        </w:rPr>
                        <w:t>提出</w:t>
                      </w:r>
                      <w:r>
                        <w:rPr>
                          <w:kern w:val="0"/>
                        </w:rPr>
                        <w:t>すること。</w:t>
                      </w:r>
                    </w:p>
                    <w:p w:rsidR="000D0C35" w:rsidRDefault="000D0C35" w:rsidP="00E704D8">
                      <w:pPr>
                        <w:ind w:left="210" w:hangingChars="100" w:hanging="210"/>
                        <w:rPr>
                          <w:kern w:val="0"/>
                        </w:rPr>
                      </w:pPr>
                    </w:p>
                    <w:p w:rsidR="00A437B7" w:rsidRDefault="00A437B7" w:rsidP="00E704D8">
                      <w:pPr>
                        <w:ind w:left="210" w:hangingChars="100" w:hanging="210"/>
                        <w:rPr>
                          <w:kern w:val="0"/>
                        </w:rPr>
                      </w:pPr>
                    </w:p>
                    <w:p w:rsidR="000D0C35" w:rsidRPr="00492E19" w:rsidRDefault="000D0C35" w:rsidP="00E704D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  <w:kern w:val="0"/>
                        </w:rPr>
                        <w:t>※報告書</w:t>
                      </w:r>
                      <w:r>
                        <w:rPr>
                          <w:kern w:val="0"/>
                        </w:rPr>
                        <w:t>を</w:t>
                      </w:r>
                      <w:r>
                        <w:rPr>
                          <w:rFonts w:hint="eastAsia"/>
                          <w:kern w:val="0"/>
                        </w:rPr>
                        <w:t>提出</w:t>
                      </w:r>
                      <w:r>
                        <w:rPr>
                          <w:kern w:val="0"/>
                        </w:rPr>
                        <w:t>する際に、この注意事項のボックスは削除してください。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97353" w:rsidSect="00597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35" w:rsidRDefault="000D0C35" w:rsidP="00177E76">
      <w:r>
        <w:separator/>
      </w:r>
    </w:p>
  </w:endnote>
  <w:endnote w:type="continuationSeparator" w:id="0">
    <w:p w:rsidR="000D0C35" w:rsidRDefault="000D0C35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a??’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4" w:rsidRDefault="00BC07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35" w:rsidRDefault="000D0C35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4" w:rsidRDefault="00BC07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35" w:rsidRDefault="000D0C35" w:rsidP="00177E76">
      <w:r>
        <w:separator/>
      </w:r>
    </w:p>
  </w:footnote>
  <w:footnote w:type="continuationSeparator" w:id="0">
    <w:p w:rsidR="000D0C35" w:rsidRDefault="000D0C35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4" w:rsidRDefault="00BC07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4" w:rsidRDefault="00BC07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4" w:rsidRDefault="00BC07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178F1"/>
    <w:rsid w:val="00045C6E"/>
    <w:rsid w:val="000660F7"/>
    <w:rsid w:val="0009359F"/>
    <w:rsid w:val="00093AEC"/>
    <w:rsid w:val="000A0703"/>
    <w:rsid w:val="000A273C"/>
    <w:rsid w:val="000C7B71"/>
    <w:rsid w:val="000D0C35"/>
    <w:rsid w:val="000F3DAA"/>
    <w:rsid w:val="00127259"/>
    <w:rsid w:val="00177E76"/>
    <w:rsid w:val="00194DED"/>
    <w:rsid w:val="001E1ADA"/>
    <w:rsid w:val="00211596"/>
    <w:rsid w:val="0021602A"/>
    <w:rsid w:val="00231E85"/>
    <w:rsid w:val="00261E96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46CCA"/>
    <w:rsid w:val="00355310"/>
    <w:rsid w:val="003802C4"/>
    <w:rsid w:val="003B6375"/>
    <w:rsid w:val="003F299B"/>
    <w:rsid w:val="00420023"/>
    <w:rsid w:val="00462F5C"/>
    <w:rsid w:val="004B41A8"/>
    <w:rsid w:val="0050148C"/>
    <w:rsid w:val="0050255A"/>
    <w:rsid w:val="00506662"/>
    <w:rsid w:val="00531F5B"/>
    <w:rsid w:val="0054515E"/>
    <w:rsid w:val="00545757"/>
    <w:rsid w:val="0054641E"/>
    <w:rsid w:val="00571EB6"/>
    <w:rsid w:val="00597353"/>
    <w:rsid w:val="00622B1E"/>
    <w:rsid w:val="0064123A"/>
    <w:rsid w:val="006531C2"/>
    <w:rsid w:val="00684B4A"/>
    <w:rsid w:val="006A349F"/>
    <w:rsid w:val="006B0352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2D45"/>
    <w:rsid w:val="008A4285"/>
    <w:rsid w:val="008A71FA"/>
    <w:rsid w:val="009004B0"/>
    <w:rsid w:val="00917238"/>
    <w:rsid w:val="00921492"/>
    <w:rsid w:val="009516E6"/>
    <w:rsid w:val="00984402"/>
    <w:rsid w:val="009A055A"/>
    <w:rsid w:val="009A0B9D"/>
    <w:rsid w:val="00A3625E"/>
    <w:rsid w:val="00A364E7"/>
    <w:rsid w:val="00A437B7"/>
    <w:rsid w:val="00A43965"/>
    <w:rsid w:val="00A44D3B"/>
    <w:rsid w:val="00A81EBF"/>
    <w:rsid w:val="00A83A96"/>
    <w:rsid w:val="00A8535C"/>
    <w:rsid w:val="00AA2129"/>
    <w:rsid w:val="00AA45D3"/>
    <w:rsid w:val="00AB0E23"/>
    <w:rsid w:val="00AB165D"/>
    <w:rsid w:val="00AC2D76"/>
    <w:rsid w:val="00B039B7"/>
    <w:rsid w:val="00B076EB"/>
    <w:rsid w:val="00B23BBB"/>
    <w:rsid w:val="00B3687B"/>
    <w:rsid w:val="00B411CD"/>
    <w:rsid w:val="00BA25D3"/>
    <w:rsid w:val="00BC07D4"/>
    <w:rsid w:val="00C20FAA"/>
    <w:rsid w:val="00C22505"/>
    <w:rsid w:val="00C6157E"/>
    <w:rsid w:val="00C63CD3"/>
    <w:rsid w:val="00C82943"/>
    <w:rsid w:val="00CF2D8D"/>
    <w:rsid w:val="00D72F8F"/>
    <w:rsid w:val="00D757ED"/>
    <w:rsid w:val="00DA26CA"/>
    <w:rsid w:val="00DD5CEC"/>
    <w:rsid w:val="00E356EE"/>
    <w:rsid w:val="00E44123"/>
    <w:rsid w:val="00E521C3"/>
    <w:rsid w:val="00E704D8"/>
    <w:rsid w:val="00EE3111"/>
    <w:rsid w:val="00F0364D"/>
    <w:rsid w:val="00F214D4"/>
    <w:rsid w:val="00F26F49"/>
    <w:rsid w:val="00F7025B"/>
    <w:rsid w:val="00F87D11"/>
    <w:rsid w:val="00F93069"/>
    <w:rsid w:val="00F9430A"/>
    <w:rsid w:val="00FB5E3C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17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216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2020-07-21T07:12:00Z</dcterms:created>
  <dcterms:modified xsi:type="dcterms:W3CDTF">2020-07-21T07:12:00Z</dcterms:modified>
</cp:coreProperties>
</file>