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62" w:rsidRPr="0080115E" w:rsidRDefault="00DD2662" w:rsidP="00DD2662">
      <w:pPr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80115E">
        <w:rPr>
          <w:rFonts w:ascii="Times New Roman"/>
        </w:rPr>
        <w:t>（別紙様式</w:t>
      </w:r>
      <w:r w:rsidR="00AF1FF0">
        <w:rPr>
          <w:rFonts w:ascii="Times New Roman" w:hint="eastAsia"/>
        </w:rPr>
        <w:t>５</w:t>
      </w:r>
      <w:r w:rsidRPr="0080115E">
        <w:rPr>
          <w:rFonts w:ascii="Times New Roman"/>
        </w:rPr>
        <w:t>）</w:t>
      </w:r>
    </w:p>
    <w:p w:rsidR="00DD2662" w:rsidRPr="008D5A2C" w:rsidRDefault="00DD2662" w:rsidP="00DD2662">
      <w:pPr>
        <w:spacing w:line="240" w:lineRule="exact"/>
        <w:jc w:val="right"/>
        <w:rPr>
          <w:rFonts w:ascii="Times New Roman"/>
          <w:b/>
          <w:sz w:val="20"/>
        </w:rPr>
      </w:pPr>
    </w:p>
    <w:p w:rsidR="00C310D0" w:rsidRDefault="009F6E1A" w:rsidP="00B93DD8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9F6E1A">
        <w:rPr>
          <w:rFonts w:ascii="ＭＳ 明朝" w:hAnsi="ＭＳ 明朝" w:hint="eastAsia"/>
          <w:sz w:val="24"/>
          <w:szCs w:val="24"/>
        </w:rPr>
        <w:t>変革を駆動する先端物理・数学プログラム（FoPM）</w:t>
      </w:r>
    </w:p>
    <w:p w:rsidR="0031174C" w:rsidRPr="00EE3111" w:rsidRDefault="00DC5B1A" w:rsidP="00B93DD8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0576C7">
        <w:rPr>
          <w:rFonts w:ascii="ＭＳ 明朝" w:hAnsi="ＭＳ 明朝" w:hint="eastAsia"/>
          <w:sz w:val="24"/>
          <w:szCs w:val="24"/>
        </w:rPr>
        <w:t>国外連携機関長期研修</w:t>
      </w:r>
      <w:r w:rsidR="00C310D0">
        <w:rPr>
          <w:rFonts w:ascii="ＭＳ 明朝" w:hAnsi="ＭＳ 明朝" w:hint="eastAsia"/>
          <w:sz w:val="24"/>
          <w:szCs w:val="24"/>
        </w:rPr>
        <w:t xml:space="preserve">　</w:t>
      </w:r>
      <w:r w:rsidR="00D757ED">
        <w:rPr>
          <w:rFonts w:ascii="ＭＳ 明朝" w:hAnsi="ＭＳ 明朝" w:hint="eastAsia"/>
          <w:sz w:val="24"/>
          <w:szCs w:val="24"/>
        </w:rPr>
        <w:t>報告</w:t>
      </w:r>
      <w:r w:rsidR="002A24F7" w:rsidRPr="00EE3111">
        <w:rPr>
          <w:rFonts w:ascii="ＭＳ 明朝" w:hAnsi="ＭＳ 明朝"/>
          <w:sz w:val="24"/>
          <w:szCs w:val="24"/>
        </w:rPr>
        <w:t>書</w:t>
      </w:r>
    </w:p>
    <w:p w:rsidR="00177E76" w:rsidRPr="00EE3111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E6E87" w:rsidRPr="00735C37" w:rsidTr="00C9113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氏　　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FE6E87" w:rsidRPr="00735C37" w:rsidTr="00C9113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所属部局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A44D3B">
            <w:pPr>
              <w:ind w:left="469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　　　研究科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　専攻</w:t>
            </w:r>
          </w:p>
        </w:tc>
      </w:tr>
      <w:tr w:rsidR="00FE6E87" w:rsidRPr="00735C37" w:rsidTr="00C9113E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ED63E4" w:rsidP="00C9113E">
            <w:pPr>
              <w:ind w:left="180" w:hanging="180"/>
              <w:jc w:val="center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受入先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E87" w:rsidRPr="00735C37" w:rsidRDefault="00FE6E87" w:rsidP="00506662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FE6E87" w:rsidRPr="00735C37" w:rsidTr="001302A5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87" w:rsidRPr="00735C37" w:rsidRDefault="00C9113E" w:rsidP="00A44D3B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日程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FE6E87" w:rsidRPr="00735C37" w:rsidRDefault="00C9113E" w:rsidP="001302A5">
            <w:pPr>
              <w:ind w:leftChars="150" w:left="315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西暦　　年　　月　　日</w:t>
            </w:r>
            <w:r w:rsidR="00C64CD4" w:rsidRPr="00735C37"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～</w:t>
            </w:r>
            <w:r w:rsidR="00C64CD4" w:rsidRPr="00735C37"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西暦　　年　　月　　日</w:t>
            </w:r>
          </w:p>
        </w:tc>
      </w:tr>
    </w:tbl>
    <w:p w:rsidR="002A25B0" w:rsidRPr="00FE6E87" w:rsidRDefault="007A5CC2" w:rsidP="00FE6E87">
      <w:pPr>
        <w:ind w:right="-16"/>
        <w:jc w:val="right"/>
        <w:rPr>
          <w:rFonts w:ascii="ＭＳ 明朝"/>
        </w:rPr>
      </w:pPr>
      <w:r w:rsidRPr="00EE3111">
        <w:rPr>
          <w:rFonts w:ascii="ＭＳ 明朝" w:hint="eastAsia"/>
        </w:rPr>
        <w:t xml:space="preserve">　　　　　　　　　　　　　　　　　　　　　　　　　　</w:t>
      </w:r>
    </w:p>
    <w:p w:rsidR="002A25B0" w:rsidRPr="00C64CD4" w:rsidRDefault="00242A6C" w:rsidP="002A25B0">
      <w:pPr>
        <w:ind w:right="-16"/>
        <w:rPr>
          <w:rFonts w:ascii="ＭＳ 明朝"/>
          <w:sz w:val="20"/>
        </w:rPr>
      </w:pPr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1845945</wp:posOffset>
                </wp:positionV>
                <wp:extent cx="4238625" cy="2152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2A6C" w:rsidRDefault="00242A6C">
                            <w:r>
                              <w:rPr>
                                <w:rFonts w:hint="eastAsia"/>
                              </w:rPr>
                              <w:t>【記載</w:t>
                            </w:r>
                            <w:r>
                              <w:t>にあたっての注意事項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242A6C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730E8">
                              <w:rPr>
                                <w:rFonts w:hint="eastAsia"/>
                              </w:rPr>
                              <w:t>研修</w:t>
                            </w:r>
                            <w:r w:rsidR="00492E19"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現地での経験</w:t>
                            </w:r>
                            <w:r w:rsidR="00492E19">
                              <w:rPr>
                                <w:rFonts w:hint="eastAsia"/>
                              </w:rPr>
                              <w:t>、</w:t>
                            </w:r>
                            <w:r w:rsidR="00492E19">
                              <w:t>成果</w:t>
                            </w:r>
                            <w:r>
                              <w:t>を記載すること。</w:t>
                            </w:r>
                          </w:p>
                          <w:p w:rsidR="00242A6C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42A6C">
                              <w:rPr>
                                <w:rFonts w:hint="eastAsia"/>
                              </w:rPr>
                              <w:t>和文</w:t>
                            </w:r>
                            <w:r w:rsidR="00492E19">
                              <w:t>15</w:t>
                            </w:r>
                            <w:r w:rsidRPr="00242A6C">
                              <w:rPr>
                                <w:rFonts w:hint="eastAsia"/>
                              </w:rPr>
                              <w:t>00</w:t>
                            </w:r>
                            <w:r w:rsidRPr="00242A6C">
                              <w:rPr>
                                <w:rFonts w:hint="eastAsia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  <w:r w:rsidR="00492E19">
                              <w:rPr>
                                <w:rFonts w:hint="eastAsia"/>
                              </w:rPr>
                              <w:t>（</w:t>
                            </w:r>
                            <w:r w:rsidR="00492E19">
                              <w:t>MS</w:t>
                            </w:r>
                            <w:r w:rsidR="00492E19">
                              <w:t>明朝</w:t>
                            </w:r>
                            <w:r w:rsidR="00492E19">
                              <w:t>10.5pt</w:t>
                            </w:r>
                            <w:r w:rsidR="00492E19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242A6C">
                              <w:rPr>
                                <w:rFonts w:hint="eastAsia"/>
                              </w:rPr>
                              <w:t>英文</w:t>
                            </w:r>
                            <w:r w:rsidR="00492E19">
                              <w:t>8</w:t>
                            </w:r>
                            <w:r w:rsidRPr="00242A6C">
                              <w:rPr>
                                <w:rFonts w:hint="eastAsia"/>
                              </w:rPr>
                              <w:t xml:space="preserve">00 </w:t>
                            </w:r>
                            <w:r>
                              <w:rPr>
                                <w:rFonts w:hint="eastAsia"/>
                              </w:rPr>
                              <w:t>ワード以上</w:t>
                            </w:r>
                            <w:r w:rsidR="00492E19">
                              <w:rPr>
                                <w:rFonts w:hint="eastAsia"/>
                              </w:rPr>
                              <w:t>（</w:t>
                            </w:r>
                            <w:r w:rsidR="00492E19">
                              <w:t>Times New Roman 10.5pt</w:t>
                            </w:r>
                            <w:r w:rsidR="00492E19">
                              <w:rPr>
                                <w:rFonts w:hint="eastAsia"/>
                              </w:rPr>
                              <w:t>）とすること</w:t>
                            </w:r>
                            <w:r w:rsidR="00492E19">
                              <w:t>。</w:t>
                            </w:r>
                            <w:r w:rsidRPr="00242A6C">
                              <w:rPr>
                                <w:rFonts w:hint="eastAsia"/>
                              </w:rPr>
                              <w:t>可能な限り</w:t>
                            </w:r>
                            <w:r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t>で記入</w:t>
                            </w:r>
                            <w:r w:rsidR="00492E19">
                              <w:rPr>
                                <w:rFonts w:hint="eastAsia"/>
                              </w:rPr>
                              <w:t>すること</w:t>
                            </w:r>
                            <w:r w:rsidR="00492E19">
                              <w:t>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・ページ数</w:t>
                            </w:r>
                            <w:r>
                              <w:t>に制限はありません。</w:t>
                            </w:r>
                          </w:p>
                          <w:p w:rsidR="00492E19" w:rsidRDefault="00242A6C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730E8">
                              <w:rPr>
                                <w:rFonts w:hint="eastAsia"/>
                              </w:rPr>
                              <w:t>研修</w:t>
                            </w:r>
                            <w:r>
                              <w:t>の様子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わかる写真を１枚以上添付すること。ただし、</w:t>
                            </w:r>
                            <w:r w:rsidR="00492E19">
                              <w:rPr>
                                <w:rFonts w:hint="eastAsia"/>
                              </w:rPr>
                              <w:t>ウェブ</w:t>
                            </w:r>
                            <w:r w:rsidR="00492E19">
                              <w:t>で公開されるため、</w:t>
                            </w:r>
                            <w:r w:rsidR="00492E19">
                              <w:rPr>
                                <w:rFonts w:hint="eastAsia"/>
                              </w:rPr>
                              <w:t>人物</w:t>
                            </w:r>
                            <w:r w:rsidR="00492E19">
                              <w:t>が写っている場合は了解を得ること。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図表を</w:t>
                            </w:r>
                            <w:r>
                              <w:rPr>
                                <w:rFonts w:hint="eastAsia"/>
                              </w:rPr>
                              <w:t>含める</w:t>
                            </w:r>
                            <w:r>
                              <w:t>ことも可。</w:t>
                            </w:r>
                          </w:p>
                          <w:p w:rsidR="00242A6C" w:rsidRDefault="00492E19" w:rsidP="00492E19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未発表の研究成果等の記述がないように十分注意すること。</w:t>
                            </w:r>
                          </w:p>
                          <w:p w:rsidR="00492E19" w:rsidRDefault="00492E19" w:rsidP="00492E19">
                            <w:pPr>
                              <w:ind w:left="210" w:hangingChars="100" w:hanging="210"/>
                              <w:rPr>
                                <w:kern w:val="0"/>
                              </w:rPr>
                            </w:pPr>
                          </w:p>
                          <w:p w:rsidR="00492E19" w:rsidRPr="00492E19" w:rsidRDefault="00492E19" w:rsidP="00492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※報告書</w:t>
                            </w:r>
                            <w:r>
                              <w:rPr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提出</w:t>
                            </w:r>
                            <w:r>
                              <w:rPr>
                                <w:kern w:val="0"/>
                              </w:rPr>
                              <w:t>する際に、この注意事項のボックスは削除してください。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pt;margin-top:145.35pt;width:333.7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" fillcolor="white [3201]" strokeweight=".5pt">
                <v:textbox>
                  <w:txbxContent>
                    <w:p w:rsidR="00242A6C" w:rsidRDefault="00242A6C">
                      <w:r>
                        <w:rPr>
                          <w:rFonts w:hint="eastAsia"/>
                        </w:rPr>
                        <w:t>【記載</w:t>
                      </w:r>
                      <w:r>
                        <w:t>にあたっての注意事項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242A6C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730E8">
                        <w:rPr>
                          <w:rFonts w:hint="eastAsia"/>
                        </w:rPr>
                        <w:t>研修</w:t>
                      </w:r>
                      <w:r w:rsidR="00492E19">
                        <w:t>の</w:t>
                      </w:r>
                      <w:r>
                        <w:t>内容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現地での経験</w:t>
                      </w:r>
                      <w:r w:rsidR="00492E19">
                        <w:rPr>
                          <w:rFonts w:hint="eastAsia"/>
                        </w:rPr>
                        <w:t>、</w:t>
                      </w:r>
                      <w:r w:rsidR="00492E19">
                        <w:t>成果</w:t>
                      </w:r>
                      <w:r>
                        <w:t>を記載すること。</w:t>
                      </w:r>
                    </w:p>
                    <w:p w:rsidR="00242A6C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42A6C">
                        <w:rPr>
                          <w:rFonts w:hint="eastAsia"/>
                        </w:rPr>
                        <w:t>和文</w:t>
                      </w:r>
                      <w:r w:rsidR="00492E19">
                        <w:t>15</w:t>
                      </w:r>
                      <w:r w:rsidRPr="00242A6C">
                        <w:rPr>
                          <w:rFonts w:hint="eastAsia"/>
                        </w:rPr>
                        <w:t>00</w:t>
                      </w:r>
                      <w:r w:rsidRPr="00242A6C">
                        <w:rPr>
                          <w:rFonts w:hint="eastAsia"/>
                        </w:rPr>
                        <w:t>字</w:t>
                      </w:r>
                      <w:r>
                        <w:rPr>
                          <w:rFonts w:hint="eastAsia"/>
                        </w:rPr>
                        <w:t>以上</w:t>
                      </w:r>
                      <w:r w:rsidR="00492E19">
                        <w:rPr>
                          <w:rFonts w:hint="eastAsia"/>
                        </w:rPr>
                        <w:t>（</w:t>
                      </w:r>
                      <w:r w:rsidR="00492E19">
                        <w:t>MS</w:t>
                      </w:r>
                      <w:r w:rsidR="00492E19">
                        <w:t>明朝</w:t>
                      </w:r>
                      <w:r w:rsidR="00492E19">
                        <w:t>10.5pt</w:t>
                      </w:r>
                      <w:r w:rsidR="00492E19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242A6C">
                        <w:rPr>
                          <w:rFonts w:hint="eastAsia"/>
                        </w:rPr>
                        <w:t>英文</w:t>
                      </w:r>
                      <w:r w:rsidR="00492E19">
                        <w:t>8</w:t>
                      </w:r>
                      <w:r w:rsidRPr="00242A6C">
                        <w:rPr>
                          <w:rFonts w:hint="eastAsia"/>
                        </w:rPr>
                        <w:t xml:space="preserve">00 </w:t>
                      </w:r>
                      <w:r>
                        <w:rPr>
                          <w:rFonts w:hint="eastAsia"/>
                        </w:rPr>
                        <w:t>ワード以上</w:t>
                      </w:r>
                      <w:r w:rsidR="00492E19">
                        <w:rPr>
                          <w:rFonts w:hint="eastAsia"/>
                        </w:rPr>
                        <w:t>（</w:t>
                      </w:r>
                      <w:r w:rsidR="00492E19">
                        <w:t>Times New Roman 10.5pt</w:t>
                      </w:r>
                      <w:r w:rsidR="00492E19">
                        <w:rPr>
                          <w:rFonts w:hint="eastAsia"/>
                        </w:rPr>
                        <w:t>）とすること</w:t>
                      </w:r>
                      <w:r w:rsidR="00492E19">
                        <w:t>。</w:t>
                      </w:r>
                      <w:r w:rsidRPr="00242A6C">
                        <w:rPr>
                          <w:rFonts w:hint="eastAsia"/>
                        </w:rPr>
                        <w:t>可能な限り</w:t>
                      </w:r>
                      <w:r>
                        <w:rPr>
                          <w:rFonts w:hint="eastAsia"/>
                        </w:rPr>
                        <w:t>英文</w:t>
                      </w:r>
                      <w:r>
                        <w:t>で記入</w:t>
                      </w:r>
                      <w:r w:rsidR="00492E19">
                        <w:rPr>
                          <w:rFonts w:hint="eastAsia"/>
                        </w:rPr>
                        <w:t>すること</w:t>
                      </w:r>
                      <w:r w:rsidR="00492E19">
                        <w:t>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・ページ数</w:t>
                      </w:r>
                      <w:r>
                        <w:t>に制限はありません。</w:t>
                      </w:r>
                    </w:p>
                    <w:p w:rsidR="00492E19" w:rsidRDefault="00242A6C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730E8">
                        <w:rPr>
                          <w:rFonts w:hint="eastAsia"/>
                        </w:rPr>
                        <w:t>研修</w:t>
                      </w:r>
                      <w:r>
                        <w:t>の様子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わかる写真を１枚以上添付すること。ただし、</w:t>
                      </w:r>
                      <w:r w:rsidR="00492E19">
                        <w:rPr>
                          <w:rFonts w:hint="eastAsia"/>
                        </w:rPr>
                        <w:t>ウェブ</w:t>
                      </w:r>
                      <w:r w:rsidR="00492E19">
                        <w:t>で公開されるため、</w:t>
                      </w:r>
                      <w:r w:rsidR="00492E19">
                        <w:rPr>
                          <w:rFonts w:hint="eastAsia"/>
                        </w:rPr>
                        <w:t>人物</w:t>
                      </w:r>
                      <w:r w:rsidR="00492E19">
                        <w:t>が写っている場合は了解を得ること。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図表を</w:t>
                      </w:r>
                      <w:r>
                        <w:rPr>
                          <w:rFonts w:hint="eastAsia"/>
                        </w:rPr>
                        <w:t>含める</w:t>
                      </w:r>
                      <w:r>
                        <w:t>ことも可。</w:t>
                      </w:r>
                    </w:p>
                    <w:p w:rsidR="00242A6C" w:rsidRDefault="00492E19" w:rsidP="00492E19">
                      <w:pPr>
                        <w:ind w:left="210" w:hangingChars="100" w:hanging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  <w:kern w:val="0"/>
                        </w:rPr>
                        <w:t>未発表の研究成果等の記述がないように十分注意すること。</w:t>
                      </w:r>
                    </w:p>
                    <w:p w:rsidR="00492E19" w:rsidRDefault="00492E19" w:rsidP="00492E19">
                      <w:pPr>
                        <w:ind w:left="210" w:hangingChars="100" w:hanging="210"/>
                        <w:rPr>
                          <w:kern w:val="0"/>
                        </w:rPr>
                      </w:pPr>
                    </w:p>
                    <w:p w:rsidR="00492E19" w:rsidRPr="00492E19" w:rsidRDefault="00492E19" w:rsidP="00492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  <w:kern w:val="0"/>
                        </w:rPr>
                        <w:t>※報告書</w:t>
                      </w:r>
                      <w:r>
                        <w:rPr>
                          <w:kern w:val="0"/>
                        </w:rPr>
                        <w:t>を</w:t>
                      </w:r>
                      <w:r>
                        <w:rPr>
                          <w:rFonts w:hint="eastAsia"/>
                          <w:kern w:val="0"/>
                        </w:rPr>
                        <w:t>提出</w:t>
                      </w:r>
                      <w:r>
                        <w:rPr>
                          <w:kern w:val="0"/>
                        </w:rPr>
                        <w:t>する際に、この注意事項のボックスは削除してください。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5B0" w:rsidRPr="00C64CD4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B0" w:rsidRDefault="002A25B0" w:rsidP="00177E76">
      <w:r>
        <w:separator/>
      </w:r>
    </w:p>
  </w:endnote>
  <w:endnote w:type="continuationSeparator" w:id="0">
    <w:p w:rsidR="002A25B0" w:rsidRDefault="002A25B0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EB" w:rsidRDefault="007B6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B0" w:rsidRDefault="002A25B0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EB" w:rsidRDefault="007B65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B0" w:rsidRDefault="002A25B0" w:rsidP="00177E76">
      <w:r>
        <w:separator/>
      </w:r>
    </w:p>
  </w:footnote>
  <w:footnote w:type="continuationSeparator" w:id="0">
    <w:p w:rsidR="002A25B0" w:rsidRDefault="002A25B0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EB" w:rsidRDefault="007B65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EB" w:rsidRDefault="007B65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EB" w:rsidRDefault="007B65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36751"/>
    <w:rsid w:val="00045C6E"/>
    <w:rsid w:val="000660F7"/>
    <w:rsid w:val="00083E7F"/>
    <w:rsid w:val="00085EEA"/>
    <w:rsid w:val="00086A19"/>
    <w:rsid w:val="0009359F"/>
    <w:rsid w:val="00093AEC"/>
    <w:rsid w:val="000A0703"/>
    <w:rsid w:val="000A273C"/>
    <w:rsid w:val="000C7B71"/>
    <w:rsid w:val="000F3DAA"/>
    <w:rsid w:val="00127259"/>
    <w:rsid w:val="001302A5"/>
    <w:rsid w:val="00177E76"/>
    <w:rsid w:val="00194DED"/>
    <w:rsid w:val="001E1ADA"/>
    <w:rsid w:val="001F55A5"/>
    <w:rsid w:val="00211596"/>
    <w:rsid w:val="0021602A"/>
    <w:rsid w:val="00231E85"/>
    <w:rsid w:val="00242A6C"/>
    <w:rsid w:val="00261E96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55310"/>
    <w:rsid w:val="003802C4"/>
    <w:rsid w:val="003B6375"/>
    <w:rsid w:val="003F299B"/>
    <w:rsid w:val="00420023"/>
    <w:rsid w:val="00462F5C"/>
    <w:rsid w:val="00492E19"/>
    <w:rsid w:val="004B41A8"/>
    <w:rsid w:val="0050148C"/>
    <w:rsid w:val="0050255A"/>
    <w:rsid w:val="00506662"/>
    <w:rsid w:val="00531F5B"/>
    <w:rsid w:val="0054515E"/>
    <w:rsid w:val="0054641E"/>
    <w:rsid w:val="00571EB6"/>
    <w:rsid w:val="005730E8"/>
    <w:rsid w:val="00622B1E"/>
    <w:rsid w:val="0064123A"/>
    <w:rsid w:val="006531C2"/>
    <w:rsid w:val="00684B4A"/>
    <w:rsid w:val="006A349F"/>
    <w:rsid w:val="006B0352"/>
    <w:rsid w:val="00735C37"/>
    <w:rsid w:val="00777205"/>
    <w:rsid w:val="007A5CC2"/>
    <w:rsid w:val="007B6438"/>
    <w:rsid w:val="007B65EB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9004B0"/>
    <w:rsid w:val="00917238"/>
    <w:rsid w:val="009516E6"/>
    <w:rsid w:val="00984402"/>
    <w:rsid w:val="009A055A"/>
    <w:rsid w:val="009A0B9D"/>
    <w:rsid w:val="009E10B5"/>
    <w:rsid w:val="009F6E1A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AF1FF0"/>
    <w:rsid w:val="00B076EB"/>
    <w:rsid w:val="00B23BBB"/>
    <w:rsid w:val="00B3687B"/>
    <w:rsid w:val="00B411CD"/>
    <w:rsid w:val="00B93DD8"/>
    <w:rsid w:val="00BA25D3"/>
    <w:rsid w:val="00C20FAA"/>
    <w:rsid w:val="00C22505"/>
    <w:rsid w:val="00C310D0"/>
    <w:rsid w:val="00C6157E"/>
    <w:rsid w:val="00C64CD4"/>
    <w:rsid w:val="00C82943"/>
    <w:rsid w:val="00C9113E"/>
    <w:rsid w:val="00CF2D8D"/>
    <w:rsid w:val="00D72F8F"/>
    <w:rsid w:val="00D757ED"/>
    <w:rsid w:val="00DA26CA"/>
    <w:rsid w:val="00DC5B1A"/>
    <w:rsid w:val="00DD2662"/>
    <w:rsid w:val="00DD5CEC"/>
    <w:rsid w:val="00E356EE"/>
    <w:rsid w:val="00E44123"/>
    <w:rsid w:val="00E521C3"/>
    <w:rsid w:val="00ED63E4"/>
    <w:rsid w:val="00EE3111"/>
    <w:rsid w:val="00F0364D"/>
    <w:rsid w:val="00F214D4"/>
    <w:rsid w:val="00F26F49"/>
    <w:rsid w:val="00F7025B"/>
    <w:rsid w:val="00F87D11"/>
    <w:rsid w:val="00F93069"/>
    <w:rsid w:val="00FC4885"/>
    <w:rsid w:val="00FD65EF"/>
    <w:rsid w:val="00FE64AB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86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79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2020-09-15T04:13:00Z</dcterms:created>
  <dcterms:modified xsi:type="dcterms:W3CDTF">2020-09-15T04:13:00Z</dcterms:modified>
</cp:coreProperties>
</file>