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7E205" w14:textId="66FA6678" w:rsidR="008D5A2C" w:rsidRPr="0080115E" w:rsidRDefault="55B0CD96" w:rsidP="153AF227">
      <w:pPr>
        <w:spacing w:line="280" w:lineRule="exact"/>
        <w:jc w:val="right"/>
        <w:rPr>
          <w:rFonts w:eastAsia="Century" w:hAnsi="Century" w:cs="Century"/>
        </w:rPr>
      </w:pPr>
      <w:r w:rsidRPr="153AF227">
        <w:rPr>
          <w:rFonts w:eastAsia="Century" w:hAnsi="Century" w:cs="Century"/>
        </w:rPr>
        <w:t>(Form 1)</w:t>
      </w:r>
    </w:p>
    <w:p w14:paraId="672A6659" w14:textId="77777777" w:rsidR="00A364E7" w:rsidRPr="008D5A2C" w:rsidRDefault="00A364E7" w:rsidP="153AF227">
      <w:pPr>
        <w:spacing w:line="240" w:lineRule="exact"/>
        <w:jc w:val="right"/>
        <w:rPr>
          <w:rFonts w:eastAsia="Century" w:hAnsi="Century" w:cs="Century"/>
          <w:b/>
          <w:bCs/>
          <w:sz w:val="20"/>
        </w:rPr>
      </w:pPr>
    </w:p>
    <w:p w14:paraId="3453D182" w14:textId="26417315" w:rsidR="514C9005" w:rsidRDefault="514C9005" w:rsidP="00035C9F">
      <w:pPr>
        <w:jc w:val="center"/>
        <w:rPr>
          <w:rFonts w:eastAsia="Century" w:hAnsi="Century" w:cs="Century"/>
          <w:sz w:val="24"/>
          <w:szCs w:val="24"/>
        </w:rPr>
      </w:pPr>
      <w:r w:rsidRPr="153AF227">
        <w:rPr>
          <w:rFonts w:eastAsia="Century" w:hAnsi="Century" w:cs="Century"/>
          <w:sz w:val="24"/>
          <w:szCs w:val="24"/>
        </w:rPr>
        <w:t>Forefront Physics and Mathematics Program to Drive Transformation (</w:t>
      </w:r>
      <w:proofErr w:type="spellStart"/>
      <w:r w:rsidRPr="153AF227">
        <w:rPr>
          <w:rFonts w:eastAsia="Century" w:hAnsi="Century" w:cs="Century"/>
          <w:sz w:val="24"/>
          <w:szCs w:val="24"/>
        </w:rPr>
        <w:t>FoPM</w:t>
      </w:r>
      <w:proofErr w:type="spellEnd"/>
      <w:r w:rsidRPr="153AF227">
        <w:rPr>
          <w:rFonts w:eastAsia="Century" w:hAnsi="Century" w:cs="Century"/>
          <w:sz w:val="24"/>
          <w:szCs w:val="24"/>
        </w:rPr>
        <w:t>)</w:t>
      </w:r>
    </w:p>
    <w:p w14:paraId="69EC7C5E" w14:textId="1441E4DB" w:rsidR="5ABA969B" w:rsidRDefault="5ABA969B" w:rsidP="153AF227">
      <w:pPr>
        <w:spacing w:line="360" w:lineRule="auto"/>
        <w:jc w:val="center"/>
        <w:rPr>
          <w:rFonts w:eastAsia="Century" w:hAnsi="Century" w:cs="Century"/>
          <w:sz w:val="24"/>
          <w:szCs w:val="24"/>
        </w:rPr>
      </w:pPr>
      <w:r w:rsidRPr="153AF227">
        <w:rPr>
          <w:rFonts w:eastAsia="Century" w:hAnsi="Century" w:cs="Century"/>
          <w:sz w:val="24"/>
          <w:szCs w:val="24"/>
        </w:rPr>
        <w:t xml:space="preserve">Application for the </w:t>
      </w:r>
      <w:r w:rsidR="00781101" w:rsidRPr="00781101">
        <w:rPr>
          <w:rFonts w:eastAsia="Century" w:hAnsi="Century" w:cs="Century"/>
          <w:sz w:val="24"/>
          <w:szCs w:val="24"/>
        </w:rPr>
        <w:t>International Research Experience</w:t>
      </w:r>
    </w:p>
    <w:p w14:paraId="0A37501D" w14:textId="77777777" w:rsidR="00177E76" w:rsidRPr="00EE3111" w:rsidRDefault="00177E76" w:rsidP="153AF227">
      <w:pPr>
        <w:spacing w:line="240" w:lineRule="exact"/>
        <w:rPr>
          <w:rFonts w:eastAsia="Century" w:hAnsi="Century" w:cs="Century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5"/>
        <w:gridCol w:w="2879"/>
        <w:gridCol w:w="1276"/>
        <w:gridCol w:w="2268"/>
      </w:tblGrid>
      <w:tr w:rsidR="004B700F" w:rsidRPr="000E364B" w14:paraId="0664184C" w14:textId="77777777" w:rsidTr="153AF227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5A71" w14:textId="01432D13" w:rsidR="004B700F" w:rsidRPr="000918E1" w:rsidRDefault="000918E1" w:rsidP="000918E1">
            <w:pPr>
              <w:jc w:val="left"/>
              <w:rPr>
                <w:rFonts w:eastAsia="Century" w:hAnsi="Century" w:cs="Century"/>
              </w:rPr>
            </w:pPr>
            <w:r>
              <w:rPr>
                <w:rFonts w:eastAsia="Century" w:hAnsi="Century" w:cs="Century"/>
              </w:rPr>
              <w:t xml:space="preserve">1. </w:t>
            </w:r>
            <w:r w:rsidR="0DB8415E" w:rsidRPr="000918E1">
              <w:rPr>
                <w:rFonts w:eastAsia="Century" w:hAnsi="Century" w:cs="Century"/>
              </w:rPr>
              <w:t>Applicant Information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09AED" w14:textId="77777777" w:rsidR="004B700F" w:rsidRPr="000E364B" w:rsidRDefault="0DB8415E" w:rsidP="153AF227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Name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6C7B" w14:textId="77777777" w:rsidR="004B700F" w:rsidRPr="000E364B" w:rsidRDefault="004B700F" w:rsidP="153AF227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8A4285" w:rsidRPr="000E364B" w14:paraId="02824FF6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02EB378F" w14:textId="77777777" w:rsidR="008A4285" w:rsidRPr="000E364B" w:rsidRDefault="008A4285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3AD8D" w14:textId="3B23D192" w:rsidR="008A4285" w:rsidRPr="000E364B" w:rsidRDefault="0DB8415E" w:rsidP="153AF227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Student ID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5A809" w14:textId="77777777" w:rsidR="008A4285" w:rsidRPr="000E364B" w:rsidRDefault="008A4285" w:rsidP="153AF227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A44D3B" w:rsidRPr="000E364B" w14:paraId="6C4D1801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5A39BBE3" w14:textId="77777777"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D37DF" w14:textId="4FE49441" w:rsidR="00A44D3B" w:rsidRPr="000E364B" w:rsidRDefault="0FAE1BC1" w:rsidP="153AF227">
            <w:pPr>
              <w:jc w:val="center"/>
              <w:rPr>
                <w:rFonts w:eastAsia="Century" w:hAnsi="Century" w:cs="Century"/>
                <w:szCs w:val="21"/>
              </w:rPr>
            </w:pPr>
            <w:r w:rsidRPr="153AF227">
              <w:rPr>
                <w:rFonts w:eastAsia="Century" w:hAnsi="Century" w:cs="Century"/>
                <w:szCs w:val="21"/>
              </w:rPr>
              <w:t>Affiliation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98EC6" w14:textId="2C243CF5" w:rsidR="00A44D3B" w:rsidRPr="000E364B" w:rsidRDefault="0DB8415E" w:rsidP="153AF227">
            <w:pPr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 xml:space="preserve"> Department of</w:t>
            </w:r>
            <w:r w:rsidR="002E52C6">
              <w:rPr>
                <w:rFonts w:eastAsia="Century" w:hAnsi="Century" w:cs="Century"/>
              </w:rPr>
              <w:t xml:space="preserve"> </w:t>
            </w:r>
            <w:r w:rsidR="65DE797D" w:rsidRPr="153AF227">
              <w:rPr>
                <w:rFonts w:eastAsia="Century" w:hAnsi="Century" w:cs="Century"/>
              </w:rPr>
              <w:t xml:space="preserve">, Graduate School of </w:t>
            </w:r>
            <w:r w:rsidRPr="153AF227">
              <w:rPr>
                <w:rFonts w:eastAsia="Century" w:hAnsi="Century" w:cs="Century"/>
              </w:rPr>
              <w:t xml:space="preserve"> </w:t>
            </w:r>
          </w:p>
        </w:tc>
      </w:tr>
      <w:tr w:rsidR="007F184F" w:rsidRPr="000E364B" w14:paraId="14729227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41C8F396" w14:textId="77777777" w:rsidR="007F184F" w:rsidRPr="000E364B" w:rsidRDefault="007F184F" w:rsidP="007F184F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8621E" w14:textId="77777777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Supervisor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FC889" w14:textId="77777777" w:rsidR="007F184F" w:rsidRDefault="007F184F" w:rsidP="007F184F">
            <w:pPr>
              <w:spacing w:afterLines="100" w:after="240"/>
              <w:ind w:leftChars="150" w:left="315"/>
              <w:rPr>
                <w:rFonts w:ascii="Times New Roman"/>
                <w:szCs w:val="21"/>
              </w:rPr>
            </w:pPr>
          </w:p>
          <w:p w14:paraId="72A3D3EC" w14:textId="61CB3D39" w:rsidR="007F184F" w:rsidRPr="000E364B" w:rsidRDefault="001F52CC" w:rsidP="007F184F">
            <w:pPr>
              <w:ind w:leftChars="150" w:left="315"/>
              <w:rPr>
                <w:rFonts w:eastAsia="Century" w:hAnsi="Century" w:cs="Century"/>
              </w:rPr>
            </w:pPr>
            <w:sdt>
              <w:sdtPr>
                <w:rPr>
                  <w:rFonts w:ascii="Times New Roman"/>
                  <w:szCs w:val="21"/>
                </w:rPr>
                <w:id w:val="183641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184F" w:rsidRPr="002A5788">
              <w:rPr>
                <w:rFonts w:ascii="Times New Roman"/>
                <w:szCs w:val="21"/>
              </w:rPr>
              <w:t xml:space="preserve"> Check the box to confirm that you have obtained your supervisor's approval of this proposal.</w:t>
            </w:r>
          </w:p>
        </w:tc>
      </w:tr>
      <w:tr w:rsidR="00CA04FF" w:rsidRPr="000E364B" w14:paraId="177A7E14" w14:textId="77777777" w:rsidTr="00032C6A">
        <w:trPr>
          <w:trHeight w:val="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90F7" w14:textId="4FF74D43" w:rsidR="00CA04FF" w:rsidRPr="00367FF3" w:rsidRDefault="00CA04FF" w:rsidP="007F184F">
            <w:pPr>
              <w:jc w:val="left"/>
              <w:rPr>
                <w:rFonts w:eastAsiaTheme="minorEastAsia" w:hAnsi="Century" w:cs="Century"/>
              </w:rPr>
            </w:pPr>
            <w:r>
              <w:rPr>
                <w:rFonts w:eastAsiaTheme="minorEastAsia" w:hAnsi="Century" w:cs="Century" w:hint="eastAsia"/>
              </w:rPr>
              <w:t>2.</w:t>
            </w:r>
            <w:r>
              <w:rPr>
                <w:rFonts w:eastAsiaTheme="minorEastAsia" w:hAnsi="Century" w:cs="Century"/>
              </w:rPr>
              <w:t xml:space="preserve"> Activity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DD066" w14:textId="771BA91A" w:rsidR="00CA04FF" w:rsidRDefault="001F52CC" w:rsidP="00781101">
            <w:pPr>
              <w:spacing w:line="259" w:lineRule="auto"/>
              <w:ind w:leftChars="150" w:left="315"/>
              <w:rPr>
                <w:rFonts w:ascii="Times New Roman"/>
                <w:szCs w:val="21"/>
              </w:rPr>
            </w:pPr>
            <w:sdt>
              <w:sdtPr>
                <w:rPr>
                  <w:rFonts w:ascii="Times New Roman"/>
                  <w:szCs w:val="21"/>
                </w:rPr>
                <w:id w:val="-1152604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25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04FF">
              <w:rPr>
                <w:rFonts w:ascii="Times New Roman" w:hint="eastAsia"/>
                <w:szCs w:val="21"/>
              </w:rPr>
              <w:t xml:space="preserve"> </w:t>
            </w:r>
            <w:r w:rsidR="00CA04FF">
              <w:rPr>
                <w:rFonts w:ascii="Times New Roman"/>
                <w:szCs w:val="21"/>
              </w:rPr>
              <w:t>Joint research at a University or research institution abroad</w:t>
            </w:r>
          </w:p>
          <w:p w14:paraId="11D79BA3" w14:textId="65246644" w:rsidR="00CA04FF" w:rsidRPr="00781101" w:rsidRDefault="001F52CC" w:rsidP="00781101">
            <w:pPr>
              <w:spacing w:line="259" w:lineRule="auto"/>
              <w:ind w:leftChars="150" w:left="315"/>
              <w:rPr>
                <w:rFonts w:ascii="Times New Roman"/>
                <w:szCs w:val="21"/>
              </w:rPr>
            </w:pPr>
            <w:sdt>
              <w:sdtPr>
                <w:rPr>
                  <w:rFonts w:ascii="Times New Roman"/>
                  <w:szCs w:val="21"/>
                </w:rPr>
                <w:id w:val="-54999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4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04FF">
              <w:rPr>
                <w:rFonts w:ascii="Times New Roman"/>
                <w:szCs w:val="21"/>
              </w:rPr>
              <w:t xml:space="preserve"> Internship at a Cooperation</w:t>
            </w:r>
          </w:p>
        </w:tc>
      </w:tr>
      <w:tr w:rsidR="007F184F" w:rsidRPr="000E364B" w14:paraId="1266E115" w14:textId="77777777" w:rsidTr="153AF227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4372" w14:textId="385C13DA" w:rsidR="007F184F" w:rsidRPr="000E364B" w:rsidRDefault="007F184F" w:rsidP="00A66EAA">
            <w:pPr>
              <w:jc w:val="left"/>
              <w:rPr>
                <w:rFonts w:eastAsia="Century" w:hAnsi="Century" w:cs="Century"/>
                <w:szCs w:val="21"/>
              </w:rPr>
            </w:pPr>
            <w:r w:rsidRPr="153AF227">
              <w:rPr>
                <w:rFonts w:eastAsia="Century" w:hAnsi="Century" w:cs="Century"/>
              </w:rPr>
              <w:t>2.</w:t>
            </w:r>
            <w:r w:rsidRPr="153AF227">
              <w:rPr>
                <w:rFonts w:eastAsia="Century" w:hAnsi="Century" w:cs="Century"/>
                <w:szCs w:val="21"/>
              </w:rPr>
              <w:t xml:space="preserve"> Ho</w:t>
            </w:r>
            <w:r>
              <w:rPr>
                <w:rFonts w:eastAsia="Century" w:hAnsi="Century" w:cs="Century"/>
                <w:szCs w:val="21"/>
              </w:rPr>
              <w:t xml:space="preserve">st </w:t>
            </w:r>
            <w:bookmarkStart w:id="0" w:name="_GoBack"/>
            <w:bookmarkEnd w:id="0"/>
            <w:r>
              <w:rPr>
                <w:rFonts w:eastAsia="Century" w:hAnsi="Century" w:cs="Century"/>
                <w:szCs w:val="21"/>
              </w:rPr>
              <w:t>Institution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6E2" w14:textId="333E0D78" w:rsidR="007F184F" w:rsidRPr="000E364B" w:rsidRDefault="007F184F" w:rsidP="007F184F">
            <w:pPr>
              <w:ind w:left="180" w:hanging="180"/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Name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B940D" w14:textId="474A98A9" w:rsidR="007F184F" w:rsidRPr="000E364B" w:rsidRDefault="007F184F" w:rsidP="007F184F">
            <w:pPr>
              <w:spacing w:line="259" w:lineRule="auto"/>
              <w:ind w:leftChars="150" w:left="315"/>
              <w:rPr>
                <w:rFonts w:eastAsia="Century" w:hAnsi="Century" w:cs="Century"/>
              </w:rPr>
            </w:pPr>
          </w:p>
        </w:tc>
      </w:tr>
      <w:tr w:rsidR="007F184F" w:rsidRPr="000E364B" w14:paraId="0116B562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0E27B00A" w14:textId="77777777" w:rsidR="007F184F" w:rsidRPr="000E364B" w:rsidRDefault="007F184F" w:rsidP="007F184F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3C4" w14:textId="789BD93F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Department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61E4C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7F184F" w:rsidRPr="000E364B" w14:paraId="578C3C14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44EAFD9C" w14:textId="77777777" w:rsidR="007F184F" w:rsidRPr="000E364B" w:rsidRDefault="007F184F" w:rsidP="007F184F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A7A" w14:textId="5A2278D7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City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4D5A5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53EFA" w14:textId="6AB0529D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Country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EC669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7F184F" w:rsidRPr="000E364B" w14:paraId="0669B9DE" w14:textId="77777777" w:rsidTr="153AF227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647D" w14:textId="3437FD9A" w:rsidR="007F184F" w:rsidRPr="000E364B" w:rsidRDefault="007F184F" w:rsidP="007F184F">
            <w:pPr>
              <w:spacing w:line="259" w:lineRule="auto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3.</w:t>
            </w:r>
            <w:r>
              <w:rPr>
                <w:rFonts w:eastAsia="Century" w:hAnsi="Century" w:cs="Century"/>
              </w:rPr>
              <w:t xml:space="preserve"> </w:t>
            </w:r>
            <w:r w:rsidRPr="153AF227">
              <w:rPr>
                <w:rFonts w:eastAsia="Century" w:hAnsi="Century" w:cs="Century"/>
              </w:rPr>
              <w:t>Contact Person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B9AC" w14:textId="0812163A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Name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56B9AB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75387" w14:textId="34E8C137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Position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B0818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7F184F" w:rsidRPr="000E364B" w14:paraId="34156F54" w14:textId="77777777" w:rsidTr="153AF227">
        <w:trPr>
          <w:trHeight w:val="964"/>
        </w:trPr>
        <w:tc>
          <w:tcPr>
            <w:tcW w:w="1985" w:type="dxa"/>
            <w:vMerge/>
            <w:vAlign w:val="center"/>
          </w:tcPr>
          <w:p w14:paraId="049F31CB" w14:textId="77777777" w:rsidR="007F184F" w:rsidRPr="000E364B" w:rsidRDefault="007F184F" w:rsidP="007F184F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08" w14:textId="5CC10C1E" w:rsidR="007F184F" w:rsidRPr="000E364B" w:rsidRDefault="007F184F" w:rsidP="007F184F">
            <w:pPr>
              <w:jc w:val="center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Affiliation</w:t>
            </w:r>
          </w:p>
        </w:tc>
        <w:tc>
          <w:tcPr>
            <w:tcW w:w="6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28261" w14:textId="77777777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</w:p>
        </w:tc>
      </w:tr>
      <w:tr w:rsidR="007F184F" w:rsidRPr="000E364B" w14:paraId="3B752D63" w14:textId="77777777" w:rsidTr="153AF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BAB3" w14:textId="6308DCC7" w:rsidR="007F184F" w:rsidRPr="000E364B" w:rsidRDefault="007F184F" w:rsidP="007F184F">
            <w:pPr>
              <w:ind w:right="-16"/>
              <w:jc w:val="left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4.</w:t>
            </w:r>
            <w:r>
              <w:rPr>
                <w:rFonts w:eastAsia="Century" w:hAnsi="Century" w:cs="Century"/>
              </w:rPr>
              <w:t xml:space="preserve"> </w:t>
            </w:r>
            <w:r w:rsidRPr="153AF227">
              <w:rPr>
                <w:rFonts w:eastAsia="Century" w:hAnsi="Century" w:cs="Century"/>
              </w:rPr>
              <w:t>Period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FDB" w14:textId="303E194C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Outward journey: Departing on mm/</w:t>
            </w:r>
            <w:proofErr w:type="spellStart"/>
            <w:r w:rsidRPr="153AF227">
              <w:rPr>
                <w:rFonts w:eastAsia="Century" w:hAnsi="Century" w:cs="Century"/>
              </w:rPr>
              <w:t>dd</w:t>
            </w:r>
            <w:proofErr w:type="spellEnd"/>
            <w:r w:rsidRPr="153AF227">
              <w:rPr>
                <w:rFonts w:eastAsia="Century" w:hAnsi="Century" w:cs="Century"/>
              </w:rPr>
              <w:t>/</w:t>
            </w:r>
            <w:proofErr w:type="spellStart"/>
            <w:r w:rsidRPr="153AF227">
              <w:rPr>
                <w:rFonts w:eastAsia="Century" w:hAnsi="Century" w:cs="Century"/>
              </w:rPr>
              <w:t>yyyy</w:t>
            </w:r>
            <w:proofErr w:type="spellEnd"/>
            <w:r w:rsidRPr="153AF227">
              <w:rPr>
                <w:rFonts w:eastAsia="Century" w:hAnsi="Century" w:cs="Century"/>
              </w:rPr>
              <w:t>, arriving on mm/</w:t>
            </w:r>
            <w:proofErr w:type="spellStart"/>
            <w:r w:rsidRPr="153AF227">
              <w:rPr>
                <w:rFonts w:eastAsia="Century" w:hAnsi="Century" w:cs="Century"/>
              </w:rPr>
              <w:t>dd</w:t>
            </w:r>
            <w:proofErr w:type="spellEnd"/>
            <w:r w:rsidRPr="153AF227">
              <w:rPr>
                <w:rFonts w:eastAsia="Century" w:hAnsi="Century" w:cs="Century"/>
              </w:rPr>
              <w:t>/</w:t>
            </w:r>
            <w:proofErr w:type="spellStart"/>
            <w:r w:rsidRPr="153AF227">
              <w:rPr>
                <w:rFonts w:eastAsia="Century" w:hAnsi="Century" w:cs="Century"/>
              </w:rPr>
              <w:t>yyyy</w:t>
            </w:r>
            <w:proofErr w:type="spellEnd"/>
          </w:p>
          <w:p w14:paraId="332D74CA" w14:textId="10804EC5" w:rsidR="007F184F" w:rsidRPr="000E364B" w:rsidRDefault="007F184F" w:rsidP="007F184F">
            <w:pPr>
              <w:ind w:leftChars="150" w:left="315"/>
              <w:rPr>
                <w:rFonts w:eastAsia="Century" w:hAnsi="Century" w:cs="Century"/>
              </w:rPr>
            </w:pPr>
            <w:r w:rsidRPr="153AF227">
              <w:rPr>
                <w:rFonts w:eastAsia="Century" w:hAnsi="Century" w:cs="Century"/>
              </w:rPr>
              <w:t>Inward journey: Departing on mm/</w:t>
            </w:r>
            <w:proofErr w:type="spellStart"/>
            <w:r w:rsidRPr="153AF227">
              <w:rPr>
                <w:rFonts w:eastAsia="Century" w:hAnsi="Century" w:cs="Century"/>
              </w:rPr>
              <w:t>dd</w:t>
            </w:r>
            <w:proofErr w:type="spellEnd"/>
            <w:r w:rsidRPr="153AF227">
              <w:rPr>
                <w:rFonts w:eastAsia="Century" w:hAnsi="Century" w:cs="Century"/>
              </w:rPr>
              <w:t>/</w:t>
            </w:r>
            <w:proofErr w:type="spellStart"/>
            <w:r w:rsidRPr="153AF227">
              <w:rPr>
                <w:rFonts w:eastAsia="Century" w:hAnsi="Century" w:cs="Century"/>
              </w:rPr>
              <w:t>yyyy</w:t>
            </w:r>
            <w:proofErr w:type="spellEnd"/>
            <w:r w:rsidRPr="153AF227">
              <w:rPr>
                <w:rFonts w:eastAsia="Century" w:hAnsi="Century" w:cs="Century"/>
              </w:rPr>
              <w:t>, arriving on mm/</w:t>
            </w:r>
            <w:proofErr w:type="spellStart"/>
            <w:r w:rsidRPr="153AF227">
              <w:rPr>
                <w:rFonts w:eastAsia="Century" w:hAnsi="Century" w:cs="Century"/>
              </w:rPr>
              <w:t>dd</w:t>
            </w:r>
            <w:proofErr w:type="spellEnd"/>
            <w:r w:rsidRPr="153AF227">
              <w:rPr>
                <w:rFonts w:eastAsia="Century" w:hAnsi="Century" w:cs="Century"/>
              </w:rPr>
              <w:t>/</w:t>
            </w:r>
            <w:proofErr w:type="spellStart"/>
            <w:r w:rsidRPr="153AF227">
              <w:rPr>
                <w:rFonts w:eastAsia="Century" w:hAnsi="Century" w:cs="Century"/>
              </w:rPr>
              <w:t>yyyy</w:t>
            </w:r>
            <w:proofErr w:type="spellEnd"/>
          </w:p>
        </w:tc>
      </w:tr>
      <w:tr w:rsidR="007F184F" w:rsidRPr="000E364B" w14:paraId="2FD9519A" w14:textId="77777777" w:rsidTr="00D73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5C0" w14:textId="07999F7E" w:rsidR="007F184F" w:rsidRPr="000307E1" w:rsidRDefault="00A66EAA" w:rsidP="007F184F">
            <w:pPr>
              <w:ind w:right="-16"/>
              <w:jc w:val="left"/>
              <w:rPr>
                <w:rFonts w:eastAsiaTheme="minorEastAsia" w:hAnsi="Century" w:cs="Century"/>
              </w:rPr>
            </w:pPr>
            <w:r>
              <w:rPr>
                <w:rFonts w:eastAsiaTheme="minorEastAsia" w:hAnsi="Century" w:cs="Century"/>
              </w:rPr>
              <w:t>5. Financial Support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D4C7C" w14:textId="39D15136" w:rsidR="007F184F" w:rsidRPr="000307E1" w:rsidRDefault="007F184F" w:rsidP="007F184F">
            <w:pPr>
              <w:rPr>
                <w:rFonts w:hAnsi="Century"/>
                <w:szCs w:val="21"/>
              </w:rPr>
            </w:pPr>
            <w:r w:rsidRPr="000307E1">
              <w:rPr>
                <w:rFonts w:hAnsi="Century"/>
                <w:szCs w:val="21"/>
              </w:rPr>
              <w:t xml:space="preserve">　</w:t>
            </w:r>
            <w:sdt>
              <w:sdtPr>
                <w:rPr>
                  <w:rFonts w:hAnsi="Century"/>
                  <w:szCs w:val="21"/>
                </w:rPr>
                <w:id w:val="-9592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307E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0307E1">
              <w:rPr>
                <w:rFonts w:hAnsi="Century"/>
                <w:szCs w:val="21"/>
              </w:rPr>
              <w:t xml:space="preserve"> Applying for financial support </w:t>
            </w:r>
            <w:r w:rsidR="00A66EAA">
              <w:rPr>
                <w:rFonts w:hAnsi="Century"/>
                <w:szCs w:val="21"/>
              </w:rPr>
              <w:t>from</w:t>
            </w:r>
            <w:r w:rsidRPr="000307E1">
              <w:rPr>
                <w:rFonts w:hAnsi="Century"/>
                <w:szCs w:val="21"/>
              </w:rPr>
              <w:t xml:space="preserve"> the program</w:t>
            </w:r>
          </w:p>
          <w:p w14:paraId="30D9D551" w14:textId="4E287156" w:rsidR="007F184F" w:rsidRPr="000307E1" w:rsidRDefault="007F184F" w:rsidP="007F184F">
            <w:pPr>
              <w:rPr>
                <w:rFonts w:eastAsia="Century" w:hAnsi="Century" w:cs="Century"/>
              </w:rPr>
            </w:pPr>
            <w:r w:rsidRPr="000307E1">
              <w:rPr>
                <w:rFonts w:hAnsi="Century"/>
                <w:szCs w:val="21"/>
              </w:rPr>
              <w:t xml:space="preserve">　</w:t>
            </w:r>
            <w:sdt>
              <w:sdtPr>
                <w:rPr>
                  <w:rFonts w:hAnsi="Century"/>
                  <w:szCs w:val="21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307E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0307E1">
              <w:rPr>
                <w:rFonts w:hAnsi="Century"/>
                <w:szCs w:val="21"/>
              </w:rPr>
              <w:t xml:space="preserve"> Participating with other financial resources (Name of resource(s):     )</w:t>
            </w:r>
          </w:p>
        </w:tc>
      </w:tr>
    </w:tbl>
    <w:p w14:paraId="62486C05" w14:textId="77777777" w:rsidR="005A00B8" w:rsidRPr="00170E18" w:rsidRDefault="005A00B8" w:rsidP="002A25B0">
      <w:pPr>
        <w:ind w:right="-16"/>
        <w:rPr>
          <w:rFonts w:ascii="ＭＳ 明朝"/>
          <w:sz w:val="20"/>
        </w:rPr>
      </w:pPr>
    </w:p>
    <w:sectPr w:rsidR="005A00B8" w:rsidRPr="00170E18" w:rsidSect="00342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DA7032" w:rsidRDefault="00DA7032" w:rsidP="00177E76">
      <w:r>
        <w:separator/>
      </w:r>
    </w:p>
  </w:endnote>
  <w:endnote w:type="continuationSeparator" w:id="0">
    <w:p w14:paraId="4B99056E" w14:textId="77777777" w:rsidR="00DA7032" w:rsidRDefault="00DA7032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89DF" w14:textId="77777777" w:rsidR="001F52CC" w:rsidRDefault="001F5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B6B1" w14:textId="77777777" w:rsidR="001F52CC" w:rsidRDefault="001F52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6838" w14:textId="77777777" w:rsidR="001F52CC" w:rsidRDefault="001F5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DA7032" w:rsidRDefault="00DA7032" w:rsidP="00177E76">
      <w:r>
        <w:separator/>
      </w:r>
    </w:p>
  </w:footnote>
  <w:footnote w:type="continuationSeparator" w:id="0">
    <w:p w14:paraId="4DDBEF00" w14:textId="77777777" w:rsidR="00DA7032" w:rsidRDefault="00DA7032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9DE1" w14:textId="77777777" w:rsidR="001F52CC" w:rsidRDefault="001F52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6CD7" w14:textId="77777777" w:rsidR="001F52CC" w:rsidRDefault="001F52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8491" w14:textId="77777777" w:rsidR="001F52CC" w:rsidRDefault="001F52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387"/>
    <w:multiLevelType w:val="hybridMultilevel"/>
    <w:tmpl w:val="31388FFE"/>
    <w:lvl w:ilvl="0" w:tplc="5A387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307E1"/>
    <w:rsid w:val="00035C9F"/>
    <w:rsid w:val="00045C6E"/>
    <w:rsid w:val="00055F9F"/>
    <w:rsid w:val="000660F7"/>
    <w:rsid w:val="000918E1"/>
    <w:rsid w:val="0009359F"/>
    <w:rsid w:val="00093AEC"/>
    <w:rsid w:val="000A0703"/>
    <w:rsid w:val="000A273C"/>
    <w:rsid w:val="000C7B71"/>
    <w:rsid w:val="000E364B"/>
    <w:rsid w:val="000F3DAA"/>
    <w:rsid w:val="00127259"/>
    <w:rsid w:val="00170E18"/>
    <w:rsid w:val="00176940"/>
    <w:rsid w:val="00177E76"/>
    <w:rsid w:val="00194DED"/>
    <w:rsid w:val="001E1ADA"/>
    <w:rsid w:val="001F52CC"/>
    <w:rsid w:val="00211596"/>
    <w:rsid w:val="0021602A"/>
    <w:rsid w:val="00231E85"/>
    <w:rsid w:val="00261E96"/>
    <w:rsid w:val="002628A4"/>
    <w:rsid w:val="002A24F7"/>
    <w:rsid w:val="002A25B0"/>
    <w:rsid w:val="002C08B0"/>
    <w:rsid w:val="002C2472"/>
    <w:rsid w:val="002D23C8"/>
    <w:rsid w:val="002D55AE"/>
    <w:rsid w:val="002E35B0"/>
    <w:rsid w:val="002E52C6"/>
    <w:rsid w:val="0031174C"/>
    <w:rsid w:val="00311D6F"/>
    <w:rsid w:val="00321698"/>
    <w:rsid w:val="00327D10"/>
    <w:rsid w:val="00342D4A"/>
    <w:rsid w:val="00355310"/>
    <w:rsid w:val="00367FF3"/>
    <w:rsid w:val="003802C4"/>
    <w:rsid w:val="003B5016"/>
    <w:rsid w:val="003B6375"/>
    <w:rsid w:val="003F299B"/>
    <w:rsid w:val="00420023"/>
    <w:rsid w:val="00462F5C"/>
    <w:rsid w:val="004B41A8"/>
    <w:rsid w:val="004B700F"/>
    <w:rsid w:val="004D25EF"/>
    <w:rsid w:val="0050148C"/>
    <w:rsid w:val="0050255A"/>
    <w:rsid w:val="00506662"/>
    <w:rsid w:val="00515F51"/>
    <w:rsid w:val="00531F5B"/>
    <w:rsid w:val="0054515E"/>
    <w:rsid w:val="0054641E"/>
    <w:rsid w:val="00571EB6"/>
    <w:rsid w:val="005A00B8"/>
    <w:rsid w:val="00622B1E"/>
    <w:rsid w:val="0064123A"/>
    <w:rsid w:val="00642660"/>
    <w:rsid w:val="006531C2"/>
    <w:rsid w:val="00684B4A"/>
    <w:rsid w:val="00685E35"/>
    <w:rsid w:val="006A349F"/>
    <w:rsid w:val="006B0352"/>
    <w:rsid w:val="006B2531"/>
    <w:rsid w:val="00777205"/>
    <w:rsid w:val="00781101"/>
    <w:rsid w:val="007A5CC2"/>
    <w:rsid w:val="007B6438"/>
    <w:rsid w:val="007C2603"/>
    <w:rsid w:val="007D5CED"/>
    <w:rsid w:val="007F184F"/>
    <w:rsid w:val="007F2B0B"/>
    <w:rsid w:val="007F741B"/>
    <w:rsid w:val="00802BD1"/>
    <w:rsid w:val="008073F7"/>
    <w:rsid w:val="00813FE1"/>
    <w:rsid w:val="00884EF9"/>
    <w:rsid w:val="00885391"/>
    <w:rsid w:val="00891C5A"/>
    <w:rsid w:val="00892820"/>
    <w:rsid w:val="008A4285"/>
    <w:rsid w:val="008A71FA"/>
    <w:rsid w:val="008D5A2C"/>
    <w:rsid w:val="009004B0"/>
    <w:rsid w:val="00917238"/>
    <w:rsid w:val="009516E6"/>
    <w:rsid w:val="00984402"/>
    <w:rsid w:val="009A055A"/>
    <w:rsid w:val="009A0B9D"/>
    <w:rsid w:val="009F77B6"/>
    <w:rsid w:val="00A3625E"/>
    <w:rsid w:val="00A364E7"/>
    <w:rsid w:val="00A43965"/>
    <w:rsid w:val="00A44D3B"/>
    <w:rsid w:val="00A66EAA"/>
    <w:rsid w:val="00A81EBF"/>
    <w:rsid w:val="00A83A96"/>
    <w:rsid w:val="00A8535C"/>
    <w:rsid w:val="00AA2129"/>
    <w:rsid w:val="00AA45D3"/>
    <w:rsid w:val="00AB0E23"/>
    <w:rsid w:val="00AC2D76"/>
    <w:rsid w:val="00AD02C1"/>
    <w:rsid w:val="00B076EB"/>
    <w:rsid w:val="00B23BBB"/>
    <w:rsid w:val="00B3687B"/>
    <w:rsid w:val="00B3730E"/>
    <w:rsid w:val="00B411CD"/>
    <w:rsid w:val="00B833E4"/>
    <w:rsid w:val="00BA25D3"/>
    <w:rsid w:val="00C20FAA"/>
    <w:rsid w:val="00C22505"/>
    <w:rsid w:val="00C6157E"/>
    <w:rsid w:val="00C82943"/>
    <w:rsid w:val="00CA04FF"/>
    <w:rsid w:val="00CF2D8D"/>
    <w:rsid w:val="00D220F4"/>
    <w:rsid w:val="00D72F8F"/>
    <w:rsid w:val="00D757ED"/>
    <w:rsid w:val="00D87F4C"/>
    <w:rsid w:val="00DA26CA"/>
    <w:rsid w:val="00DA7032"/>
    <w:rsid w:val="00DD5CEC"/>
    <w:rsid w:val="00E356EE"/>
    <w:rsid w:val="00E44123"/>
    <w:rsid w:val="00E521C3"/>
    <w:rsid w:val="00E56CCF"/>
    <w:rsid w:val="00E94E50"/>
    <w:rsid w:val="00EA74BE"/>
    <w:rsid w:val="00EE3111"/>
    <w:rsid w:val="00F0364D"/>
    <w:rsid w:val="00F214D4"/>
    <w:rsid w:val="00F2418E"/>
    <w:rsid w:val="00F2442A"/>
    <w:rsid w:val="00F26F49"/>
    <w:rsid w:val="00F31C78"/>
    <w:rsid w:val="00F7025B"/>
    <w:rsid w:val="00F87D11"/>
    <w:rsid w:val="00F93069"/>
    <w:rsid w:val="00FC4885"/>
    <w:rsid w:val="00FD65EF"/>
    <w:rsid w:val="00FE64AB"/>
    <w:rsid w:val="0CB31BA0"/>
    <w:rsid w:val="0DB8415E"/>
    <w:rsid w:val="0E9767AB"/>
    <w:rsid w:val="0FAE1BC1"/>
    <w:rsid w:val="11FA1F63"/>
    <w:rsid w:val="12630A27"/>
    <w:rsid w:val="153AF227"/>
    <w:rsid w:val="16D81CD1"/>
    <w:rsid w:val="195142B3"/>
    <w:rsid w:val="1A85D0DA"/>
    <w:rsid w:val="20338E73"/>
    <w:rsid w:val="321A0804"/>
    <w:rsid w:val="3369EC51"/>
    <w:rsid w:val="347A9D5C"/>
    <w:rsid w:val="35AA265E"/>
    <w:rsid w:val="4B9FDBEF"/>
    <w:rsid w:val="514C9005"/>
    <w:rsid w:val="55B0CD96"/>
    <w:rsid w:val="5890A0E8"/>
    <w:rsid w:val="5ABA969B"/>
    <w:rsid w:val="613E8AA4"/>
    <w:rsid w:val="65DE797D"/>
    <w:rsid w:val="69B970EE"/>
    <w:rsid w:val="6AD29980"/>
    <w:rsid w:val="6B17BCA9"/>
    <w:rsid w:val="6EBA3536"/>
    <w:rsid w:val="75ED4232"/>
    <w:rsid w:val="7676A94F"/>
    <w:rsid w:val="7B4A1A72"/>
    <w:rsid w:val="7D4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024D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31C78"/>
    <w:rPr>
      <w:color w:val="808080"/>
    </w:rPr>
  </w:style>
  <w:style w:type="table" w:styleId="ab">
    <w:name w:val="Table Grid"/>
    <w:basedOn w:val="a1"/>
    <w:rsid w:val="005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D5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744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2020-09-15T02:57:00Z</dcterms:created>
  <dcterms:modified xsi:type="dcterms:W3CDTF">2020-09-15T02:57:00Z</dcterms:modified>
</cp:coreProperties>
</file>