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3ADC7" w14:textId="77777777" w:rsidR="0031174C" w:rsidRPr="0035711E" w:rsidRDefault="007778A9" w:rsidP="00AA45D3">
      <w:pPr>
        <w:spacing w:line="360" w:lineRule="auto"/>
        <w:jc w:val="center"/>
        <w:rPr>
          <w:rFonts w:asci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/>
          <w:color w:val="000000"/>
          <w:sz w:val="24"/>
          <w:szCs w:val="24"/>
        </w:rPr>
        <w:t>Application Form for the</w:t>
      </w:r>
      <w:r w:rsidR="00F55C02" w:rsidRPr="0035711E">
        <w:rPr>
          <w:rFonts w:ascii="Times New Roman"/>
          <w:color w:val="000000"/>
          <w:sz w:val="24"/>
          <w:szCs w:val="24"/>
        </w:rPr>
        <w:t xml:space="preserve"> </w:t>
      </w:r>
      <w:smartTag w:uri="urn:schemas-microsoft-com:office:smarttags" w:element="place">
        <w:r w:rsidR="00F55C02" w:rsidRPr="0035711E">
          <w:rPr>
            <w:rFonts w:ascii="Times New Roman"/>
            <w:color w:val="000000"/>
            <w:sz w:val="24"/>
            <w:szCs w:val="24"/>
          </w:rPr>
          <w:t>ALPS</w:t>
        </w:r>
      </w:smartTag>
      <w:r w:rsidR="00F55C02" w:rsidRPr="0035711E">
        <w:rPr>
          <w:rFonts w:ascii="Times New Roman"/>
          <w:color w:val="000000"/>
          <w:sz w:val="24"/>
          <w:szCs w:val="24"/>
        </w:rPr>
        <w:t xml:space="preserve"> Overseas Dispatch</w:t>
      </w:r>
      <w:r>
        <w:rPr>
          <w:rFonts w:ascii="Times New Roman"/>
          <w:color w:val="000000"/>
          <w:sz w:val="24"/>
          <w:szCs w:val="24"/>
        </w:rPr>
        <w:t xml:space="preserve"> and Other Activities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177E76" w:rsidRPr="00E5051C" w14:paraId="1E6746D7" w14:textId="77777777" w:rsidTr="007778A9">
        <w:trPr>
          <w:trHeight w:val="298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102E6FDB" w14:textId="77777777" w:rsidR="00CC5717" w:rsidRPr="00E5051C" w:rsidRDefault="00F55C02" w:rsidP="00E91DA0">
            <w:pPr>
              <w:spacing w:line="360" w:lineRule="exact"/>
              <w:ind w:left="180" w:hanging="180"/>
              <w:rPr>
                <w:rFonts w:ascii="Times New Roman"/>
                <w:szCs w:val="21"/>
              </w:rPr>
            </w:pPr>
            <w:r w:rsidRPr="00E5051C">
              <w:rPr>
                <w:rFonts w:ascii="Times New Roman"/>
                <w:szCs w:val="21"/>
              </w:rPr>
              <w:t xml:space="preserve">1. </w:t>
            </w:r>
            <w:r w:rsidR="007778A9" w:rsidRPr="00E5051C">
              <w:rPr>
                <w:rFonts w:ascii="Times New Roman" w:hint="eastAsia"/>
                <w:szCs w:val="21"/>
              </w:rPr>
              <w:t>Student ID:</w:t>
            </w:r>
            <w:r w:rsidR="00E91DA0">
              <w:rPr>
                <w:rFonts w:ascii="Times New Roman"/>
                <w:szCs w:val="21"/>
              </w:rPr>
              <w:t xml:space="preserve"> </w:t>
            </w:r>
            <w:r w:rsidR="00A5452E">
              <w:rPr>
                <w:rFonts w:ascii="Times New Roman"/>
                <w:szCs w:val="21"/>
              </w:rPr>
              <w:t xml:space="preserve">          </w:t>
            </w:r>
            <w:r w:rsidR="00E91DA0">
              <w:rPr>
                <w:rFonts w:ascii="Times New Roman"/>
                <w:szCs w:val="21"/>
              </w:rPr>
              <w:t xml:space="preserve">    </w:t>
            </w:r>
            <w:r w:rsidRPr="00E5051C">
              <w:rPr>
                <w:rFonts w:ascii="Times New Roman"/>
                <w:szCs w:val="21"/>
              </w:rPr>
              <w:t>Name of Applicant</w:t>
            </w:r>
            <w:r w:rsidR="00CC5717" w:rsidRPr="00E5051C">
              <w:rPr>
                <w:rFonts w:ascii="Times New Roman"/>
                <w:szCs w:val="21"/>
              </w:rPr>
              <w:t>:</w:t>
            </w:r>
          </w:p>
          <w:p w14:paraId="6085DFC0" w14:textId="77777777" w:rsidR="00CC5717" w:rsidRPr="00E5051C" w:rsidRDefault="00F55C02" w:rsidP="00CC5717">
            <w:pPr>
              <w:spacing w:line="360" w:lineRule="exact"/>
              <w:ind w:leftChars="100" w:left="390" w:hanging="180"/>
              <w:rPr>
                <w:rFonts w:ascii="Times New Roman"/>
                <w:szCs w:val="21"/>
              </w:rPr>
            </w:pPr>
            <w:r w:rsidRPr="00E5051C">
              <w:rPr>
                <w:rFonts w:ascii="Times New Roman"/>
                <w:szCs w:val="21"/>
              </w:rPr>
              <w:t>Affiliation</w:t>
            </w:r>
            <w:r w:rsidR="00CC5717" w:rsidRPr="00E5051C">
              <w:rPr>
                <w:rFonts w:ascii="Times New Roman"/>
                <w:szCs w:val="21"/>
              </w:rPr>
              <w:t>:</w:t>
            </w:r>
          </w:p>
          <w:p w14:paraId="0AE5B5A0" w14:textId="77777777" w:rsidR="00F55C02" w:rsidRPr="00E5051C" w:rsidRDefault="00F55C02" w:rsidP="00CC5717">
            <w:pPr>
              <w:spacing w:line="360" w:lineRule="exact"/>
              <w:ind w:leftChars="100" w:left="390" w:hanging="180"/>
              <w:rPr>
                <w:rFonts w:ascii="Times New Roman"/>
                <w:szCs w:val="21"/>
              </w:rPr>
            </w:pPr>
            <w:r w:rsidRPr="00E5051C">
              <w:rPr>
                <w:rFonts w:ascii="Times New Roman"/>
                <w:szCs w:val="21"/>
              </w:rPr>
              <w:t>Name of Supervisor</w:t>
            </w:r>
            <w:r w:rsidR="00CC5717" w:rsidRPr="00E5051C">
              <w:rPr>
                <w:rFonts w:ascii="Times New Roman"/>
                <w:szCs w:val="21"/>
              </w:rPr>
              <w:t>:</w:t>
            </w:r>
          </w:p>
          <w:p w14:paraId="29756BAE" w14:textId="77777777" w:rsidR="00177E76" w:rsidRPr="00E5051C" w:rsidRDefault="00177E76" w:rsidP="00891C5A">
            <w:pPr>
              <w:spacing w:line="360" w:lineRule="exact"/>
              <w:rPr>
                <w:rFonts w:ascii="Times New Roman"/>
                <w:szCs w:val="21"/>
              </w:rPr>
            </w:pPr>
          </w:p>
          <w:p w14:paraId="18B0C0AA" w14:textId="77777777" w:rsidR="007778A9" w:rsidRPr="00E5051C" w:rsidRDefault="00F55C02">
            <w:pPr>
              <w:spacing w:line="360" w:lineRule="exact"/>
              <w:ind w:left="180" w:hanging="180"/>
              <w:rPr>
                <w:rFonts w:ascii="Times New Roman"/>
                <w:szCs w:val="21"/>
              </w:rPr>
            </w:pPr>
            <w:r w:rsidRPr="00E5051C">
              <w:rPr>
                <w:rFonts w:ascii="Times New Roman"/>
                <w:szCs w:val="21"/>
              </w:rPr>
              <w:t xml:space="preserve">2. </w:t>
            </w:r>
            <w:r w:rsidR="007778A9" w:rsidRPr="00E5051C">
              <w:rPr>
                <w:rFonts w:ascii="Times New Roman"/>
                <w:szCs w:val="21"/>
              </w:rPr>
              <w:t>Category</w:t>
            </w:r>
            <w:r w:rsidR="0056213D" w:rsidRPr="00E5051C">
              <w:rPr>
                <w:rFonts w:ascii="Times New Roman"/>
                <w:szCs w:val="21"/>
              </w:rPr>
              <w:t xml:space="preserve"> (circle one)</w:t>
            </w:r>
          </w:p>
          <w:p w14:paraId="4FDBF40D" w14:textId="77777777" w:rsidR="007778A9" w:rsidRPr="00E5051C" w:rsidRDefault="0056213D" w:rsidP="00E5051C">
            <w:pPr>
              <w:spacing w:line="360" w:lineRule="exact"/>
              <w:ind w:leftChars="100" w:left="210"/>
              <w:rPr>
                <w:rFonts w:ascii="Times New Roman"/>
                <w:szCs w:val="21"/>
              </w:rPr>
            </w:pPr>
            <w:r w:rsidRPr="00E5051C">
              <w:rPr>
                <w:rFonts w:ascii="Times New Roman"/>
                <w:szCs w:val="21"/>
              </w:rPr>
              <w:t>Overseas dispatch / Domestic corporate internship / Joint research at another domestic university or research institution</w:t>
            </w:r>
          </w:p>
          <w:p w14:paraId="442E7CB3" w14:textId="77777777" w:rsidR="0056213D" w:rsidRPr="00E5051C" w:rsidRDefault="0056213D" w:rsidP="0056213D">
            <w:pPr>
              <w:spacing w:line="360" w:lineRule="exact"/>
              <w:ind w:left="180" w:hanging="180"/>
              <w:rPr>
                <w:rFonts w:ascii="Times New Roman"/>
                <w:szCs w:val="21"/>
              </w:rPr>
            </w:pPr>
          </w:p>
          <w:p w14:paraId="4672C109" w14:textId="77777777" w:rsidR="00177E76" w:rsidRPr="00E5051C" w:rsidRDefault="007778A9">
            <w:pPr>
              <w:spacing w:line="360" w:lineRule="exact"/>
              <w:ind w:left="180" w:hanging="180"/>
              <w:rPr>
                <w:rFonts w:ascii="Times New Roman"/>
                <w:szCs w:val="21"/>
              </w:rPr>
            </w:pPr>
            <w:r w:rsidRPr="00E5051C">
              <w:rPr>
                <w:rFonts w:ascii="Times New Roman"/>
                <w:szCs w:val="21"/>
              </w:rPr>
              <w:t xml:space="preserve">3. </w:t>
            </w:r>
            <w:r w:rsidR="00F55C02" w:rsidRPr="00E5051C">
              <w:rPr>
                <w:rFonts w:ascii="Times New Roman"/>
                <w:szCs w:val="21"/>
              </w:rPr>
              <w:t xml:space="preserve">Name of </w:t>
            </w:r>
            <w:r w:rsidR="00914C52" w:rsidRPr="00E5051C">
              <w:rPr>
                <w:rFonts w:ascii="Times New Roman" w:hint="eastAsia"/>
                <w:szCs w:val="21"/>
              </w:rPr>
              <w:t xml:space="preserve">Host </w:t>
            </w:r>
            <w:r w:rsidR="00F55C02" w:rsidRPr="00E5051C">
              <w:rPr>
                <w:rFonts w:ascii="Times New Roman"/>
                <w:szCs w:val="21"/>
              </w:rPr>
              <w:t xml:space="preserve">Research </w:t>
            </w:r>
            <w:r w:rsidR="00D31EAC" w:rsidRPr="00E5051C">
              <w:rPr>
                <w:rFonts w:ascii="Times New Roman"/>
                <w:szCs w:val="21"/>
              </w:rPr>
              <w:t>Institution (or Company) / Contact Person / Position / Research Field</w:t>
            </w:r>
          </w:p>
          <w:p w14:paraId="3B644039" w14:textId="77777777" w:rsidR="00177E76" w:rsidRPr="00E5051C" w:rsidRDefault="00177E76" w:rsidP="0056213D">
            <w:pPr>
              <w:spacing w:line="360" w:lineRule="exact"/>
              <w:ind w:leftChars="100" w:left="390" w:hanging="180"/>
              <w:rPr>
                <w:rFonts w:ascii="Times New Roman"/>
                <w:szCs w:val="21"/>
              </w:rPr>
            </w:pPr>
          </w:p>
          <w:p w14:paraId="1000AF44" w14:textId="77777777" w:rsidR="00664748" w:rsidRPr="00E5051C" w:rsidRDefault="00664748">
            <w:pPr>
              <w:spacing w:line="360" w:lineRule="exact"/>
              <w:ind w:left="180" w:hanging="180"/>
              <w:rPr>
                <w:rFonts w:ascii="Times New Roman"/>
                <w:szCs w:val="21"/>
              </w:rPr>
            </w:pPr>
          </w:p>
          <w:p w14:paraId="05506E0B" w14:textId="77777777" w:rsidR="00177E76" w:rsidRPr="00E5051C" w:rsidRDefault="0056213D" w:rsidP="00E5051C">
            <w:pPr>
              <w:spacing w:line="360" w:lineRule="exact"/>
              <w:rPr>
                <w:rFonts w:ascii="Times New Roman"/>
                <w:szCs w:val="21"/>
              </w:rPr>
            </w:pPr>
            <w:r w:rsidRPr="00E5051C">
              <w:rPr>
                <w:rFonts w:ascii="Times New Roman"/>
                <w:szCs w:val="21"/>
              </w:rPr>
              <w:t>4</w:t>
            </w:r>
            <w:r w:rsidR="00F150B3" w:rsidRPr="00E5051C">
              <w:rPr>
                <w:rFonts w:ascii="Times New Roman"/>
                <w:szCs w:val="21"/>
              </w:rPr>
              <w:t>. Period</w:t>
            </w:r>
            <w:r w:rsidR="00622C9D" w:rsidRPr="00E5051C">
              <w:rPr>
                <w:rFonts w:ascii="Times New Roman"/>
                <w:szCs w:val="21"/>
              </w:rPr>
              <w:t xml:space="preserve"> (</w:t>
            </w:r>
            <w:r w:rsidR="00053D4F">
              <w:rPr>
                <w:rFonts w:ascii="Times New Roman"/>
                <w:szCs w:val="21"/>
              </w:rPr>
              <w:t xml:space="preserve">From </w:t>
            </w:r>
            <w:r w:rsidR="00622C9D" w:rsidRPr="00E5051C">
              <w:rPr>
                <w:rFonts w:ascii="Times New Roman"/>
                <w:szCs w:val="21"/>
              </w:rPr>
              <w:t xml:space="preserve">MM DD, YYYY </w:t>
            </w:r>
            <w:r w:rsidR="00053D4F">
              <w:rPr>
                <w:rFonts w:ascii="Times New Roman"/>
                <w:szCs w:val="21"/>
              </w:rPr>
              <w:t>to</w:t>
            </w:r>
            <w:r w:rsidR="00622C9D" w:rsidRPr="00E5051C">
              <w:rPr>
                <w:rFonts w:ascii="Times New Roman"/>
                <w:szCs w:val="21"/>
              </w:rPr>
              <w:t xml:space="preserve"> M</w:t>
            </w:r>
            <w:r w:rsidR="000E5D2C" w:rsidRPr="00E5051C">
              <w:rPr>
                <w:rFonts w:ascii="Times New Roman"/>
                <w:szCs w:val="21"/>
              </w:rPr>
              <w:t>M DD, YYYY)</w:t>
            </w:r>
            <w:r w:rsidR="00E5051C">
              <w:rPr>
                <w:rFonts w:ascii="Times New Roman"/>
                <w:szCs w:val="21"/>
              </w:rPr>
              <w:t xml:space="preserve"> </w:t>
            </w:r>
            <w:r w:rsidR="00622C9D" w:rsidRPr="00E5051C">
              <w:rPr>
                <w:rFonts w:ascii="Times New Roman"/>
                <w:szCs w:val="21"/>
              </w:rPr>
              <w:t>F</w:t>
            </w:r>
            <w:r w:rsidR="00CC5717" w:rsidRPr="00E5051C">
              <w:rPr>
                <w:rFonts w:ascii="Times New Roman"/>
                <w:szCs w:val="21"/>
              </w:rPr>
              <w:t>ill in A</w:t>
            </w:r>
            <w:r w:rsidR="00622C9D" w:rsidRPr="00E5051C">
              <w:rPr>
                <w:rFonts w:ascii="Times New Roman"/>
                <w:szCs w:val="21"/>
              </w:rPr>
              <w:t>ppendix</w:t>
            </w:r>
            <w:r w:rsidR="00E91DA0">
              <w:rPr>
                <w:rFonts w:ascii="Times New Roman"/>
                <w:szCs w:val="21"/>
              </w:rPr>
              <w:t xml:space="preserve"> </w:t>
            </w:r>
            <w:r w:rsidR="00622C9D" w:rsidRPr="00E5051C">
              <w:rPr>
                <w:rFonts w:ascii="Times New Roman"/>
                <w:szCs w:val="21"/>
              </w:rPr>
              <w:t>1 for detailed itinerary</w:t>
            </w:r>
          </w:p>
          <w:p w14:paraId="799A4128" w14:textId="77777777" w:rsidR="00456ADB" w:rsidRPr="00E5051C" w:rsidRDefault="00456ADB" w:rsidP="0056213D">
            <w:pPr>
              <w:spacing w:line="360" w:lineRule="exact"/>
              <w:ind w:leftChars="100" w:left="210"/>
              <w:rPr>
                <w:rFonts w:ascii="Times New Roman"/>
                <w:szCs w:val="21"/>
              </w:rPr>
            </w:pPr>
          </w:p>
          <w:p w14:paraId="2DC29F55" w14:textId="77777777" w:rsidR="00177E76" w:rsidRPr="00E5051C" w:rsidRDefault="00177E76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177E76" w:rsidRPr="00E5051C" w14:paraId="672FC878" w14:textId="77777777" w:rsidTr="007778A9">
        <w:trPr>
          <w:trHeight w:val="4580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7B155A1A" w14:textId="77777777" w:rsidR="00177E76" w:rsidRPr="00E5051C" w:rsidRDefault="00622C9D" w:rsidP="00A72A89">
            <w:pPr>
              <w:spacing w:line="360" w:lineRule="exact"/>
              <w:ind w:left="180" w:hanging="180"/>
              <w:rPr>
                <w:rFonts w:ascii="Times New Roman"/>
                <w:szCs w:val="21"/>
              </w:rPr>
            </w:pPr>
            <w:r w:rsidRPr="00E5051C">
              <w:rPr>
                <w:rFonts w:ascii="Times New Roman"/>
                <w:szCs w:val="21"/>
              </w:rPr>
              <w:t>5.</w:t>
            </w:r>
            <w:r w:rsidR="00A72A89" w:rsidRPr="00E5051C">
              <w:rPr>
                <w:rFonts w:ascii="Times New Roman"/>
                <w:szCs w:val="21"/>
              </w:rPr>
              <w:t xml:space="preserve"> Research Activities</w:t>
            </w:r>
          </w:p>
          <w:p w14:paraId="7D2E99E4" w14:textId="77777777" w:rsidR="00A72A89" w:rsidRPr="00E5051C" w:rsidRDefault="00A72A89" w:rsidP="00622C9D">
            <w:pPr>
              <w:spacing w:line="360" w:lineRule="exact"/>
              <w:ind w:firstLine="200"/>
              <w:rPr>
                <w:rFonts w:ascii="Times New Roman"/>
                <w:szCs w:val="21"/>
              </w:rPr>
            </w:pPr>
            <w:r w:rsidRPr="00E5051C">
              <w:rPr>
                <w:rFonts w:ascii="Times New Roman"/>
                <w:szCs w:val="21"/>
              </w:rPr>
              <w:t>Project Title:</w:t>
            </w:r>
          </w:p>
          <w:p w14:paraId="7FD2C92B" w14:textId="77777777" w:rsidR="00A72A89" w:rsidRPr="00E5051C" w:rsidRDefault="00C91621" w:rsidP="00622C9D">
            <w:pPr>
              <w:spacing w:line="360" w:lineRule="exact"/>
              <w:ind w:leftChars="100" w:left="210"/>
              <w:rPr>
                <w:rFonts w:ascii="Times New Roman"/>
                <w:szCs w:val="21"/>
              </w:rPr>
            </w:pPr>
            <w:r w:rsidRPr="00E5051C">
              <w:rPr>
                <w:rFonts w:ascii="Times New Roman"/>
                <w:szCs w:val="21"/>
              </w:rPr>
              <w:t xml:space="preserve">Research </w:t>
            </w:r>
            <w:r w:rsidR="00622C9D" w:rsidRPr="00E5051C">
              <w:rPr>
                <w:rFonts w:ascii="Times New Roman"/>
                <w:szCs w:val="21"/>
              </w:rPr>
              <w:t xml:space="preserve">Activity </w:t>
            </w:r>
            <w:r w:rsidRPr="00E5051C">
              <w:rPr>
                <w:rFonts w:ascii="Times New Roman"/>
                <w:szCs w:val="21"/>
              </w:rPr>
              <w:t xml:space="preserve">Plan (Describe </w:t>
            </w:r>
            <w:r w:rsidR="00622C9D" w:rsidRPr="00E5051C">
              <w:rPr>
                <w:rFonts w:ascii="Times New Roman"/>
                <w:szCs w:val="21"/>
              </w:rPr>
              <w:t xml:space="preserve">detailed plan </w:t>
            </w:r>
            <w:r w:rsidRPr="00E5051C">
              <w:rPr>
                <w:rFonts w:ascii="Times New Roman"/>
                <w:szCs w:val="21"/>
              </w:rPr>
              <w:t xml:space="preserve">at </w:t>
            </w:r>
            <w:r w:rsidR="00CC5717" w:rsidRPr="00E5051C">
              <w:rPr>
                <w:rFonts w:ascii="Times New Roman"/>
                <w:szCs w:val="21"/>
              </w:rPr>
              <w:t xml:space="preserve">the </w:t>
            </w:r>
            <w:r w:rsidR="00057AB1" w:rsidRPr="00E5051C">
              <w:rPr>
                <w:rFonts w:ascii="Times New Roman" w:hint="eastAsia"/>
                <w:szCs w:val="21"/>
              </w:rPr>
              <w:t>hos</w:t>
            </w:r>
            <w:r w:rsidR="00CC5717" w:rsidRPr="00E5051C">
              <w:rPr>
                <w:rFonts w:ascii="Times New Roman"/>
                <w:szCs w:val="21"/>
              </w:rPr>
              <w:t>t</w:t>
            </w:r>
            <w:r w:rsidRPr="00E5051C">
              <w:rPr>
                <w:rFonts w:ascii="Times New Roman"/>
                <w:szCs w:val="21"/>
              </w:rPr>
              <w:t xml:space="preserve"> institution. Attach extra sheets if necessary.</w:t>
            </w:r>
            <w:r w:rsidR="00A72A89" w:rsidRPr="00E5051C">
              <w:rPr>
                <w:rFonts w:ascii="Times New Roman"/>
                <w:szCs w:val="21"/>
              </w:rPr>
              <w:t>)</w:t>
            </w:r>
          </w:p>
          <w:p w14:paraId="547C74E0" w14:textId="77777777" w:rsidR="00177E76" w:rsidRPr="00E5051C" w:rsidRDefault="00177E76">
            <w:pPr>
              <w:spacing w:line="360" w:lineRule="exact"/>
              <w:ind w:left="180" w:hanging="180"/>
              <w:rPr>
                <w:rFonts w:ascii="Times New Roman"/>
                <w:szCs w:val="21"/>
              </w:rPr>
            </w:pPr>
          </w:p>
          <w:p w14:paraId="459C91C3" w14:textId="77777777" w:rsidR="00177E76" w:rsidRPr="00E5051C" w:rsidRDefault="00177E76">
            <w:pPr>
              <w:spacing w:line="360" w:lineRule="exact"/>
              <w:ind w:left="180" w:hanging="180"/>
              <w:rPr>
                <w:rFonts w:ascii="Times New Roman"/>
                <w:szCs w:val="21"/>
              </w:rPr>
            </w:pPr>
          </w:p>
          <w:p w14:paraId="2290BE42" w14:textId="77777777" w:rsidR="00177E76" w:rsidRPr="00E5051C" w:rsidRDefault="00177E76">
            <w:pPr>
              <w:spacing w:line="360" w:lineRule="exact"/>
              <w:ind w:left="180" w:hanging="180"/>
              <w:rPr>
                <w:rFonts w:ascii="Times New Roman"/>
                <w:szCs w:val="21"/>
              </w:rPr>
            </w:pPr>
          </w:p>
          <w:p w14:paraId="25DFAA58" w14:textId="77777777" w:rsidR="00177E76" w:rsidRPr="00E5051C" w:rsidRDefault="00177E76">
            <w:pPr>
              <w:spacing w:line="360" w:lineRule="exact"/>
              <w:ind w:left="180" w:hanging="180"/>
              <w:rPr>
                <w:rFonts w:ascii="Times New Roman"/>
                <w:szCs w:val="21"/>
              </w:rPr>
            </w:pPr>
          </w:p>
          <w:p w14:paraId="1096A692" w14:textId="77777777" w:rsidR="00177E76" w:rsidRDefault="00177E76">
            <w:pPr>
              <w:spacing w:line="360" w:lineRule="exact"/>
              <w:ind w:left="180" w:hanging="180"/>
              <w:rPr>
                <w:rFonts w:ascii="Times New Roman"/>
                <w:szCs w:val="21"/>
              </w:rPr>
            </w:pPr>
          </w:p>
          <w:p w14:paraId="7E80F624" w14:textId="77777777" w:rsidR="00177E76" w:rsidRPr="00E5051C" w:rsidRDefault="00177E76">
            <w:pPr>
              <w:spacing w:line="360" w:lineRule="exact"/>
              <w:ind w:left="180" w:hanging="180"/>
              <w:rPr>
                <w:rFonts w:ascii="Times New Roman"/>
                <w:szCs w:val="21"/>
              </w:rPr>
            </w:pPr>
          </w:p>
          <w:p w14:paraId="346FD1BE" w14:textId="77777777" w:rsidR="00CC5717" w:rsidRPr="00E5051C" w:rsidRDefault="00CC5717">
            <w:pPr>
              <w:spacing w:line="360" w:lineRule="exact"/>
              <w:ind w:left="180" w:hanging="180"/>
              <w:rPr>
                <w:rFonts w:ascii="Times New Roman"/>
                <w:szCs w:val="21"/>
              </w:rPr>
            </w:pPr>
          </w:p>
          <w:p w14:paraId="40CE39DE" w14:textId="77777777" w:rsidR="00177E76" w:rsidRPr="00E5051C" w:rsidRDefault="00177E76">
            <w:pPr>
              <w:spacing w:line="360" w:lineRule="exact"/>
              <w:ind w:left="180" w:hanging="180"/>
              <w:rPr>
                <w:rFonts w:ascii="Times New Roman"/>
                <w:szCs w:val="21"/>
              </w:rPr>
            </w:pPr>
          </w:p>
          <w:p w14:paraId="428EDD4E" w14:textId="77777777" w:rsidR="00177E76" w:rsidRPr="00E5051C" w:rsidRDefault="00177E76">
            <w:pPr>
              <w:spacing w:line="360" w:lineRule="exact"/>
              <w:ind w:left="180" w:hanging="180"/>
              <w:rPr>
                <w:rFonts w:ascii="Times New Roman"/>
                <w:szCs w:val="21"/>
              </w:rPr>
            </w:pPr>
          </w:p>
          <w:p w14:paraId="7DCCC323" w14:textId="77777777" w:rsidR="00177E76" w:rsidRPr="00E5051C" w:rsidRDefault="00177E76">
            <w:pPr>
              <w:spacing w:line="360" w:lineRule="exact"/>
              <w:rPr>
                <w:rFonts w:ascii="Times New Roman"/>
                <w:szCs w:val="21"/>
              </w:rPr>
            </w:pPr>
          </w:p>
          <w:p w14:paraId="336712B2" w14:textId="77777777" w:rsidR="00177E76" w:rsidRPr="00E5051C" w:rsidRDefault="00177E76" w:rsidP="00177E76">
            <w:pPr>
              <w:spacing w:line="360" w:lineRule="exact"/>
              <w:rPr>
                <w:rFonts w:ascii="Times New Roman"/>
                <w:szCs w:val="21"/>
              </w:rPr>
            </w:pPr>
          </w:p>
          <w:p w14:paraId="14450F9B" w14:textId="77777777" w:rsidR="00D65075" w:rsidRPr="00E5051C" w:rsidRDefault="00D65075" w:rsidP="00177E76">
            <w:pPr>
              <w:spacing w:line="360" w:lineRule="exact"/>
              <w:rPr>
                <w:rFonts w:ascii="Times New Roman"/>
                <w:szCs w:val="21"/>
              </w:rPr>
            </w:pPr>
          </w:p>
          <w:p w14:paraId="38747816" w14:textId="77777777" w:rsidR="00D65075" w:rsidRPr="00E5051C" w:rsidRDefault="00D65075" w:rsidP="00177E76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177E76" w:rsidRPr="00E5051C" w14:paraId="6D4DD58D" w14:textId="77777777" w:rsidTr="007778A9">
        <w:tc>
          <w:tcPr>
            <w:tcW w:w="9819" w:type="dxa"/>
          </w:tcPr>
          <w:p w14:paraId="2F2A93B0" w14:textId="77777777" w:rsidR="00177E76" w:rsidRPr="00E5051C" w:rsidRDefault="00622C9D" w:rsidP="00057AB1">
            <w:pPr>
              <w:spacing w:line="360" w:lineRule="exact"/>
              <w:rPr>
                <w:rFonts w:ascii="Times New Roman"/>
                <w:szCs w:val="21"/>
              </w:rPr>
            </w:pPr>
            <w:r w:rsidRPr="00E5051C">
              <w:rPr>
                <w:rFonts w:ascii="Times New Roman"/>
                <w:szCs w:val="21"/>
              </w:rPr>
              <w:t>6</w:t>
            </w:r>
            <w:r w:rsidR="001151E9" w:rsidRPr="00E5051C">
              <w:rPr>
                <w:rFonts w:ascii="Times New Roman"/>
                <w:szCs w:val="21"/>
              </w:rPr>
              <w:t>. Correspondence</w:t>
            </w:r>
            <w:r w:rsidR="00D65075" w:rsidRPr="00E5051C">
              <w:rPr>
                <w:rFonts w:ascii="Times New Roman"/>
                <w:szCs w:val="21"/>
              </w:rPr>
              <w:t xml:space="preserve"> Status with </w:t>
            </w:r>
            <w:r w:rsidR="00874A1D">
              <w:rPr>
                <w:rFonts w:ascii="Times New Roman"/>
                <w:szCs w:val="21"/>
              </w:rPr>
              <w:t xml:space="preserve">the </w:t>
            </w:r>
            <w:r w:rsidR="00057AB1" w:rsidRPr="00E5051C">
              <w:rPr>
                <w:rFonts w:ascii="Times New Roman" w:hint="eastAsia"/>
                <w:szCs w:val="21"/>
              </w:rPr>
              <w:t>Host</w:t>
            </w:r>
            <w:r w:rsidR="00D65075" w:rsidRPr="00E5051C">
              <w:rPr>
                <w:rFonts w:ascii="Times New Roman"/>
                <w:szCs w:val="21"/>
              </w:rPr>
              <w:t xml:space="preserve"> Institution (Describe in detail </w:t>
            </w:r>
            <w:r w:rsidRPr="00E5051C">
              <w:rPr>
                <w:rFonts w:ascii="Times New Roman"/>
                <w:szCs w:val="21"/>
              </w:rPr>
              <w:t>and attach correspondence records</w:t>
            </w:r>
            <w:r w:rsidR="00D65075" w:rsidRPr="00E5051C">
              <w:rPr>
                <w:rFonts w:ascii="Times New Roman"/>
                <w:szCs w:val="21"/>
              </w:rPr>
              <w:t>.)</w:t>
            </w:r>
          </w:p>
          <w:p w14:paraId="0F709697" w14:textId="77777777" w:rsidR="00456ADB" w:rsidRPr="00E5051C" w:rsidRDefault="00456ADB" w:rsidP="00622C9D">
            <w:pPr>
              <w:spacing w:line="360" w:lineRule="exact"/>
              <w:ind w:leftChars="100" w:left="210"/>
              <w:rPr>
                <w:rFonts w:ascii="Times New Roman"/>
                <w:szCs w:val="21"/>
              </w:rPr>
            </w:pPr>
          </w:p>
        </w:tc>
      </w:tr>
      <w:tr w:rsidR="00177E76" w:rsidRPr="00E5051C" w14:paraId="2AE817DA" w14:textId="77777777" w:rsidTr="007778A9">
        <w:tc>
          <w:tcPr>
            <w:tcW w:w="9819" w:type="dxa"/>
          </w:tcPr>
          <w:p w14:paraId="5E0672FD" w14:textId="77777777" w:rsidR="00456ADB" w:rsidRDefault="00622C9D" w:rsidP="00AD48C4">
            <w:pPr>
              <w:spacing w:line="360" w:lineRule="exact"/>
              <w:ind w:left="202" w:hangingChars="100" w:hanging="202"/>
              <w:rPr>
                <w:rFonts w:ascii="Times New Roman"/>
                <w:spacing w:val="-4"/>
                <w:szCs w:val="21"/>
              </w:rPr>
            </w:pPr>
            <w:r w:rsidRPr="00E5051C">
              <w:rPr>
                <w:rFonts w:ascii="Times New Roman"/>
                <w:spacing w:val="-4"/>
                <w:szCs w:val="21"/>
              </w:rPr>
              <w:t>7</w:t>
            </w:r>
            <w:r w:rsidR="00A72A89" w:rsidRPr="00E5051C">
              <w:rPr>
                <w:rFonts w:ascii="Times New Roman"/>
                <w:spacing w:val="-4"/>
                <w:szCs w:val="21"/>
              </w:rPr>
              <w:t xml:space="preserve">. Recommendation Letter from </w:t>
            </w:r>
            <w:r w:rsidR="00874A1D">
              <w:rPr>
                <w:rFonts w:ascii="Times New Roman"/>
                <w:szCs w:val="21"/>
              </w:rPr>
              <w:t xml:space="preserve">the </w:t>
            </w:r>
            <w:r w:rsidR="00A72A89" w:rsidRPr="00E5051C">
              <w:rPr>
                <w:rFonts w:ascii="Times New Roman"/>
                <w:spacing w:val="-4"/>
                <w:szCs w:val="21"/>
              </w:rPr>
              <w:t>Supervisor (</w:t>
            </w:r>
            <w:r w:rsidR="00B17C84" w:rsidRPr="00E5051C">
              <w:rPr>
                <w:rFonts w:ascii="Times New Roman"/>
                <w:spacing w:val="-4"/>
                <w:szCs w:val="21"/>
              </w:rPr>
              <w:t>Attach a</w:t>
            </w:r>
            <w:r w:rsidR="00B17C84">
              <w:rPr>
                <w:rFonts w:ascii="Times New Roman"/>
                <w:spacing w:val="-4"/>
                <w:szCs w:val="21"/>
              </w:rPr>
              <w:t xml:space="preserve"> separate document. Any format is acceptable</w:t>
            </w:r>
            <w:r w:rsidR="00B17C84" w:rsidRPr="00E5051C">
              <w:rPr>
                <w:rFonts w:ascii="Times New Roman"/>
                <w:spacing w:val="-4"/>
                <w:szCs w:val="21"/>
              </w:rPr>
              <w:t xml:space="preserve">. </w:t>
            </w:r>
            <w:r w:rsidR="00B17C84">
              <w:rPr>
                <w:rFonts w:ascii="Times New Roman"/>
                <w:spacing w:val="-4"/>
                <w:szCs w:val="21"/>
              </w:rPr>
              <w:t>Mention that the student has been accepted by the host institution and the research plan satisfies the course objective</w:t>
            </w:r>
            <w:r w:rsidR="00B17C84" w:rsidRPr="00984538">
              <w:rPr>
                <w:rFonts w:ascii="Times New Roman"/>
                <w:spacing w:val="-4"/>
                <w:szCs w:val="21"/>
              </w:rPr>
              <w:t>.</w:t>
            </w:r>
            <w:r w:rsidR="00B17C84">
              <w:rPr>
                <w:rFonts w:ascii="Times New Roman"/>
                <w:spacing w:val="-4"/>
                <w:szCs w:val="21"/>
              </w:rPr>
              <w:t xml:space="preserve"> </w:t>
            </w:r>
            <w:r w:rsidR="00B17C84" w:rsidRPr="00984538">
              <w:rPr>
                <w:rFonts w:ascii="Times New Roman"/>
                <w:spacing w:val="-4"/>
                <w:szCs w:val="21"/>
              </w:rPr>
              <w:t>Must be signed or sealed by the supervisor</w:t>
            </w:r>
            <w:r w:rsidR="00A72A89" w:rsidRPr="00E5051C">
              <w:rPr>
                <w:rFonts w:ascii="Times New Roman"/>
                <w:spacing w:val="-4"/>
                <w:szCs w:val="21"/>
              </w:rPr>
              <w:t>)</w:t>
            </w:r>
          </w:p>
          <w:p w14:paraId="38763BFD" w14:textId="77777777" w:rsidR="00AC1DFB" w:rsidRPr="00E5051C" w:rsidRDefault="00AC1DFB" w:rsidP="00AD48C4">
            <w:pPr>
              <w:spacing w:line="360" w:lineRule="exact"/>
              <w:ind w:left="202" w:hangingChars="100" w:hanging="202"/>
              <w:rPr>
                <w:rFonts w:ascii="Times New Roman"/>
                <w:spacing w:val="-4"/>
                <w:szCs w:val="21"/>
              </w:rPr>
            </w:pPr>
          </w:p>
        </w:tc>
      </w:tr>
      <w:tr w:rsidR="008E5A7D" w:rsidRPr="00E5051C" w14:paraId="4897C08F" w14:textId="77777777" w:rsidTr="007778A9">
        <w:tc>
          <w:tcPr>
            <w:tcW w:w="9819" w:type="dxa"/>
          </w:tcPr>
          <w:p w14:paraId="24E7CFDA" w14:textId="77777777" w:rsidR="008E5A7D" w:rsidRPr="00E5051C" w:rsidRDefault="00622C9D" w:rsidP="008E5A7D">
            <w:pPr>
              <w:spacing w:line="360" w:lineRule="exact"/>
              <w:rPr>
                <w:rFonts w:ascii="Times New Roman"/>
                <w:spacing w:val="-4"/>
                <w:szCs w:val="21"/>
              </w:rPr>
            </w:pPr>
            <w:r w:rsidRPr="00E5051C">
              <w:rPr>
                <w:rFonts w:ascii="Times New Roman"/>
                <w:spacing w:val="-4"/>
                <w:szCs w:val="21"/>
              </w:rPr>
              <w:t>8</w:t>
            </w:r>
            <w:r w:rsidR="008E5A7D" w:rsidRPr="00E5051C">
              <w:rPr>
                <w:rFonts w:ascii="Times New Roman" w:hint="eastAsia"/>
                <w:spacing w:val="-4"/>
                <w:szCs w:val="21"/>
              </w:rPr>
              <w:t>. Secondary Supervisor</w:t>
            </w:r>
            <w:r w:rsidR="008E5A7D" w:rsidRPr="00E5051C">
              <w:rPr>
                <w:rFonts w:ascii="Times New Roman"/>
                <w:spacing w:val="-4"/>
                <w:szCs w:val="21"/>
              </w:rPr>
              <w:t>’</w:t>
            </w:r>
            <w:r w:rsidR="008E5A7D" w:rsidRPr="00E5051C">
              <w:rPr>
                <w:rFonts w:ascii="Times New Roman" w:hint="eastAsia"/>
                <w:spacing w:val="-4"/>
                <w:szCs w:val="21"/>
              </w:rPr>
              <w:t>s approval</w:t>
            </w:r>
          </w:p>
          <w:p w14:paraId="6C1DA6E0" w14:textId="77777777" w:rsidR="00456ADB" w:rsidRPr="00E5051C" w:rsidRDefault="00FB6DA8" w:rsidP="00AC1DFB">
            <w:pPr>
              <w:spacing w:afterLines="50" w:after="120" w:line="360" w:lineRule="exact"/>
              <w:ind w:leftChars="100" w:left="210"/>
              <w:rPr>
                <w:rFonts w:ascii="Times New Roman"/>
                <w:spacing w:val="-4"/>
                <w:szCs w:val="21"/>
              </w:rPr>
            </w:pPr>
            <w:r w:rsidRPr="00E5051C">
              <w:rPr>
                <w:rFonts w:ascii="Times New Roman"/>
                <w:spacing w:val="-4"/>
                <w:szCs w:val="21"/>
              </w:rPr>
              <w:t>Have you obtained your secondary supervisor's approval?</w:t>
            </w:r>
            <w:r w:rsidR="00AC1DFB" w:rsidRPr="00E5051C">
              <w:rPr>
                <w:rFonts w:ascii="Times New Roman"/>
                <w:spacing w:val="-4"/>
                <w:szCs w:val="21"/>
              </w:rPr>
              <w:t xml:space="preserve"> (Circle one)</w:t>
            </w:r>
            <w:r w:rsidRPr="00E5051C">
              <w:rPr>
                <w:rFonts w:ascii="Times New Roman"/>
                <w:spacing w:val="-4"/>
                <w:szCs w:val="21"/>
              </w:rPr>
              <w:t xml:space="preserve"> </w:t>
            </w:r>
            <w:r w:rsidR="00583F1A" w:rsidRPr="00E5051C">
              <w:rPr>
                <w:rFonts w:ascii="Times New Roman"/>
                <w:spacing w:val="-4"/>
                <w:szCs w:val="21"/>
              </w:rPr>
              <w:t xml:space="preserve">  </w:t>
            </w:r>
            <w:r w:rsidRPr="00E5051C">
              <w:rPr>
                <w:rFonts w:ascii="Times New Roman"/>
                <w:spacing w:val="-4"/>
                <w:szCs w:val="21"/>
              </w:rPr>
              <w:t>Yes</w:t>
            </w:r>
            <w:r w:rsidR="00583F1A" w:rsidRPr="00E5051C">
              <w:rPr>
                <w:rFonts w:ascii="Times New Roman"/>
                <w:spacing w:val="-4"/>
                <w:szCs w:val="21"/>
              </w:rPr>
              <w:t xml:space="preserve"> </w:t>
            </w:r>
            <w:r w:rsidRPr="00E5051C">
              <w:rPr>
                <w:rFonts w:ascii="Times New Roman"/>
                <w:spacing w:val="-4"/>
                <w:szCs w:val="21"/>
              </w:rPr>
              <w:t xml:space="preserve"> / </w:t>
            </w:r>
            <w:r w:rsidR="00583F1A" w:rsidRPr="00E5051C">
              <w:rPr>
                <w:rFonts w:ascii="Times New Roman"/>
                <w:spacing w:val="-4"/>
                <w:szCs w:val="21"/>
              </w:rPr>
              <w:t xml:space="preserve"> </w:t>
            </w:r>
            <w:r w:rsidRPr="00E5051C">
              <w:rPr>
                <w:rFonts w:ascii="Times New Roman"/>
                <w:spacing w:val="-4"/>
                <w:szCs w:val="21"/>
              </w:rPr>
              <w:t>No</w:t>
            </w:r>
            <w:r w:rsidRPr="00E5051C">
              <w:rPr>
                <w:rFonts w:ascii="Times New Roman" w:hint="eastAsia"/>
                <w:spacing w:val="-4"/>
                <w:szCs w:val="21"/>
              </w:rPr>
              <w:t xml:space="preserve">  (</w:t>
            </w:r>
            <w:r w:rsidRPr="00E5051C">
              <w:rPr>
                <w:rFonts w:ascii="Times New Roman"/>
                <w:spacing w:val="-4"/>
                <w:szCs w:val="21"/>
              </w:rPr>
              <w:t>Name:</w:t>
            </w:r>
            <w:r w:rsidRPr="00E5051C">
              <w:rPr>
                <w:rFonts w:ascii="Times New Roman" w:hint="eastAsia"/>
                <w:spacing w:val="-4"/>
                <w:szCs w:val="21"/>
              </w:rPr>
              <w:t xml:space="preserve">          )</w:t>
            </w:r>
          </w:p>
        </w:tc>
      </w:tr>
    </w:tbl>
    <w:p w14:paraId="00C2F80F" w14:textId="77777777" w:rsidR="00573086" w:rsidRPr="00984538" w:rsidRDefault="00CE6B42" w:rsidP="00573086">
      <w:pPr>
        <w:ind w:right="-16"/>
        <w:jc w:val="right"/>
        <w:rPr>
          <w:rFonts w:ascii="Times New Roman"/>
          <w:szCs w:val="21"/>
        </w:rPr>
      </w:pPr>
      <w:r>
        <w:rPr>
          <w:rFonts w:ascii="Times New Roman"/>
        </w:rPr>
        <w:br w:type="page"/>
      </w:r>
      <w:r w:rsidR="00573086" w:rsidRPr="00984538">
        <w:rPr>
          <w:rFonts w:ascii="Times New Roman"/>
          <w:szCs w:val="21"/>
        </w:rPr>
        <w:lastRenderedPageBreak/>
        <w:t>(App</w:t>
      </w:r>
      <w:r w:rsidR="00573086" w:rsidRPr="00984538">
        <w:rPr>
          <w:rFonts w:ascii="Times New Roman" w:hint="eastAsia"/>
          <w:szCs w:val="21"/>
        </w:rPr>
        <w:t>endi</w:t>
      </w:r>
      <w:r w:rsidR="00573086" w:rsidRPr="00984538">
        <w:rPr>
          <w:rFonts w:ascii="Times New Roman"/>
          <w:szCs w:val="21"/>
        </w:rPr>
        <w:t>x 1)</w:t>
      </w:r>
    </w:p>
    <w:p w14:paraId="52B2FD36" w14:textId="77777777" w:rsidR="00573086" w:rsidRPr="00984538" w:rsidRDefault="00573086" w:rsidP="001F7AD9">
      <w:pPr>
        <w:ind w:rightChars="500" w:right="1050"/>
        <w:jc w:val="right"/>
        <w:rPr>
          <w:rFonts w:ascii="Times New Roman"/>
          <w:szCs w:val="21"/>
          <w:shd w:val="pct15" w:color="auto" w:fill="FFFFFF"/>
        </w:rPr>
      </w:pPr>
      <w:r w:rsidRPr="00984538">
        <w:rPr>
          <w:rFonts w:ascii="Times New Roman"/>
          <w:szCs w:val="21"/>
        </w:rPr>
        <w:t>Name of applicant</w:t>
      </w:r>
      <w:r w:rsidRPr="00984538">
        <w:rPr>
          <w:rFonts w:ascii="Times New Roman" w:hint="eastAsia"/>
          <w:szCs w:val="21"/>
        </w:rPr>
        <w:t>: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27"/>
        <w:gridCol w:w="1985"/>
        <w:gridCol w:w="3685"/>
      </w:tblGrid>
      <w:tr w:rsidR="00573086" w:rsidRPr="00984538" w14:paraId="66F6736D" w14:textId="77777777" w:rsidTr="00AD48C4">
        <w:trPr>
          <w:trHeight w:val="330"/>
        </w:trPr>
        <w:tc>
          <w:tcPr>
            <w:tcW w:w="9677" w:type="dxa"/>
            <w:gridSpan w:val="4"/>
          </w:tcPr>
          <w:p w14:paraId="37A8EF70" w14:textId="77777777" w:rsidR="00573086" w:rsidRPr="00984538" w:rsidRDefault="00573086" w:rsidP="00AD48C4">
            <w:pPr>
              <w:ind w:right="-16"/>
              <w:rPr>
                <w:rFonts w:ascii="Times New Roman"/>
                <w:szCs w:val="21"/>
              </w:rPr>
            </w:pPr>
            <w:r w:rsidRPr="00984538">
              <w:rPr>
                <w:rFonts w:ascii="Times New Roman" w:hint="eastAsia"/>
                <w:szCs w:val="21"/>
              </w:rPr>
              <w:t>Itinerary</w:t>
            </w:r>
          </w:p>
        </w:tc>
      </w:tr>
      <w:tr w:rsidR="00573086" w:rsidRPr="00984538" w14:paraId="6B68959A" w14:textId="77777777" w:rsidTr="00F11E0A">
        <w:trPr>
          <w:trHeight w:val="145"/>
        </w:trPr>
        <w:tc>
          <w:tcPr>
            <w:tcW w:w="1680" w:type="dxa"/>
          </w:tcPr>
          <w:p w14:paraId="17B71157" w14:textId="77777777" w:rsidR="00573086" w:rsidRPr="00984538" w:rsidRDefault="00573086" w:rsidP="00AD48C4">
            <w:pPr>
              <w:ind w:right="-16"/>
              <w:jc w:val="center"/>
              <w:rPr>
                <w:rFonts w:ascii="Times New Roman"/>
                <w:szCs w:val="21"/>
              </w:rPr>
            </w:pPr>
            <w:r w:rsidRPr="00984538">
              <w:rPr>
                <w:rFonts w:ascii="Times New Roman" w:hint="eastAsia"/>
                <w:szCs w:val="21"/>
              </w:rPr>
              <w:t>Date</w:t>
            </w:r>
          </w:p>
        </w:tc>
        <w:tc>
          <w:tcPr>
            <w:tcW w:w="2327" w:type="dxa"/>
          </w:tcPr>
          <w:p w14:paraId="6520E9EE" w14:textId="77777777" w:rsidR="00573086" w:rsidRPr="00984538" w:rsidRDefault="00573086" w:rsidP="00AD48C4">
            <w:pPr>
              <w:ind w:right="-16"/>
              <w:jc w:val="center"/>
              <w:rPr>
                <w:rFonts w:ascii="Times New Roman"/>
                <w:szCs w:val="21"/>
              </w:rPr>
            </w:pPr>
            <w:r w:rsidRPr="00984538">
              <w:rPr>
                <w:rFonts w:ascii="Times New Roman" w:hint="eastAsia"/>
                <w:szCs w:val="21"/>
              </w:rPr>
              <w:t>Travel Route</w:t>
            </w:r>
          </w:p>
        </w:tc>
        <w:tc>
          <w:tcPr>
            <w:tcW w:w="1985" w:type="dxa"/>
          </w:tcPr>
          <w:p w14:paraId="3ABB398F" w14:textId="77777777" w:rsidR="00573086" w:rsidRPr="00984538" w:rsidRDefault="00573086" w:rsidP="00AD48C4">
            <w:pPr>
              <w:ind w:right="-16"/>
              <w:jc w:val="center"/>
              <w:rPr>
                <w:rFonts w:ascii="Times New Roman"/>
                <w:szCs w:val="21"/>
                <w:lang w:val="fr-FR"/>
              </w:rPr>
            </w:pPr>
            <w:r w:rsidRPr="00984538">
              <w:rPr>
                <w:rFonts w:ascii="Times New Roman" w:hint="eastAsia"/>
                <w:szCs w:val="21"/>
                <w:lang w:val="fr-FR"/>
              </w:rPr>
              <w:t>Location</w:t>
            </w:r>
          </w:p>
        </w:tc>
        <w:tc>
          <w:tcPr>
            <w:tcW w:w="3685" w:type="dxa"/>
          </w:tcPr>
          <w:p w14:paraId="3B9C0495" w14:textId="77777777" w:rsidR="00573086" w:rsidRPr="00984538" w:rsidRDefault="00573086" w:rsidP="00AD48C4">
            <w:pPr>
              <w:ind w:right="-16"/>
              <w:jc w:val="center"/>
              <w:rPr>
                <w:rFonts w:ascii="Times New Roman"/>
                <w:szCs w:val="21"/>
              </w:rPr>
            </w:pPr>
            <w:r w:rsidRPr="00984538">
              <w:rPr>
                <w:rFonts w:ascii="Times New Roman" w:hint="eastAsia"/>
                <w:szCs w:val="21"/>
              </w:rPr>
              <w:t>Host Research Institution (or Company)</w:t>
            </w:r>
          </w:p>
        </w:tc>
      </w:tr>
      <w:tr w:rsidR="00573086" w:rsidRPr="00984538" w14:paraId="6D0CEF8F" w14:textId="77777777" w:rsidTr="00F11E0A">
        <w:trPr>
          <w:trHeight w:val="12628"/>
        </w:trPr>
        <w:tc>
          <w:tcPr>
            <w:tcW w:w="1680" w:type="dxa"/>
          </w:tcPr>
          <w:p w14:paraId="26402E1B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073590B6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2CFD53DC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0D86EC2D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0C1F383E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24BD575A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0ECCCD59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61EE84E7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166D8D41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03D0A958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76FD4751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6DA5F106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121C641A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6638E2BB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2F5EFCFF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6A1C8D0A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645BA0A2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2A2E4530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4C211036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2B77D64A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2F649339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4070D057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42F58341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5FB932CC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5EDEA24F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1E05A79D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59FBEFA0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3124B2CE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67EC4EF7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6F9E5A88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2903F677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1812EBCE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28ECF6A2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25BE728E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163D72ED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4E6EB08F" w14:textId="77777777" w:rsidR="00573086" w:rsidRPr="00984538" w:rsidRDefault="00573086" w:rsidP="00AD48C4">
            <w:pPr>
              <w:rPr>
                <w:rFonts w:ascii="Times New Roman"/>
                <w:szCs w:val="21"/>
              </w:rPr>
            </w:pPr>
          </w:p>
          <w:p w14:paraId="07783C36" w14:textId="77777777" w:rsidR="00573086" w:rsidRPr="00984538" w:rsidRDefault="00573086" w:rsidP="00AD48C4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327" w:type="dxa"/>
          </w:tcPr>
          <w:p w14:paraId="2AAAAA6D" w14:textId="77777777" w:rsidR="00573086" w:rsidRPr="00984538" w:rsidRDefault="00573086" w:rsidP="00AD48C4">
            <w:pPr>
              <w:ind w:right="-16"/>
              <w:jc w:val="left"/>
              <w:rPr>
                <w:rFonts w:ascii="Times New Roman"/>
                <w:szCs w:val="21"/>
              </w:rPr>
            </w:pPr>
            <w:r w:rsidRPr="00984538">
              <w:rPr>
                <w:rFonts w:ascii="Times New Roman" w:hint="eastAsia"/>
                <w:szCs w:val="21"/>
              </w:rPr>
              <w:t>Departure:</w:t>
            </w:r>
          </w:p>
          <w:p w14:paraId="7058E406" w14:textId="77777777" w:rsidR="00573086" w:rsidRPr="00984538" w:rsidRDefault="00573086" w:rsidP="00AD48C4">
            <w:pPr>
              <w:ind w:right="-16"/>
              <w:jc w:val="left"/>
              <w:rPr>
                <w:rFonts w:ascii="Times New Roman"/>
                <w:szCs w:val="21"/>
              </w:rPr>
            </w:pPr>
          </w:p>
          <w:p w14:paraId="1D309E83" w14:textId="77777777" w:rsidR="00573086" w:rsidRPr="00984538" w:rsidRDefault="00573086" w:rsidP="00AD48C4">
            <w:pPr>
              <w:ind w:right="-16"/>
              <w:jc w:val="left"/>
              <w:rPr>
                <w:rFonts w:ascii="Times New Roman"/>
                <w:szCs w:val="21"/>
              </w:rPr>
            </w:pPr>
          </w:p>
          <w:p w14:paraId="6D3DC375" w14:textId="77777777" w:rsidR="00573086" w:rsidRPr="00984538" w:rsidRDefault="00573086" w:rsidP="00AD48C4">
            <w:pPr>
              <w:ind w:right="-16"/>
              <w:jc w:val="left"/>
              <w:rPr>
                <w:rFonts w:ascii="Times New Roman"/>
                <w:szCs w:val="21"/>
              </w:rPr>
            </w:pPr>
          </w:p>
          <w:p w14:paraId="75803E5C" w14:textId="77777777" w:rsidR="00573086" w:rsidRPr="00984538" w:rsidRDefault="00573086" w:rsidP="00AD48C4">
            <w:pPr>
              <w:ind w:right="-16"/>
              <w:jc w:val="left"/>
              <w:rPr>
                <w:rFonts w:ascii="Times New Roman"/>
                <w:szCs w:val="21"/>
              </w:rPr>
            </w:pPr>
          </w:p>
          <w:p w14:paraId="53E54E20" w14:textId="77777777" w:rsidR="00573086" w:rsidRPr="00984538" w:rsidRDefault="00573086" w:rsidP="00AD48C4">
            <w:pPr>
              <w:ind w:right="-16"/>
              <w:jc w:val="left"/>
              <w:rPr>
                <w:rFonts w:ascii="Times New Roman"/>
                <w:szCs w:val="21"/>
              </w:rPr>
            </w:pPr>
            <w:r w:rsidRPr="00984538">
              <w:rPr>
                <w:rFonts w:ascii="Times New Roman" w:hint="eastAsia"/>
                <w:szCs w:val="21"/>
              </w:rPr>
              <w:t>Arrival:</w:t>
            </w:r>
          </w:p>
        </w:tc>
        <w:tc>
          <w:tcPr>
            <w:tcW w:w="1985" w:type="dxa"/>
          </w:tcPr>
          <w:p w14:paraId="1EF30176" w14:textId="77777777" w:rsidR="00573086" w:rsidRPr="00984538" w:rsidRDefault="00573086" w:rsidP="00AD48C4">
            <w:pPr>
              <w:ind w:right="-16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3685" w:type="dxa"/>
          </w:tcPr>
          <w:p w14:paraId="6B8BCB8E" w14:textId="77777777" w:rsidR="00573086" w:rsidRPr="00984538" w:rsidRDefault="00573086" w:rsidP="00AD48C4">
            <w:pPr>
              <w:ind w:right="-16"/>
              <w:rPr>
                <w:rFonts w:ascii="Times New Roman"/>
                <w:szCs w:val="21"/>
              </w:rPr>
            </w:pPr>
          </w:p>
        </w:tc>
      </w:tr>
    </w:tbl>
    <w:p w14:paraId="244F2D39" w14:textId="77777777" w:rsidR="00177E76" w:rsidRPr="00F12BDA" w:rsidRDefault="00573086" w:rsidP="00573086">
      <w:pPr>
        <w:pStyle w:val="a6"/>
        <w:wordWrap w:val="0"/>
        <w:jc w:val="right"/>
      </w:pPr>
      <w:r w:rsidRPr="00984538">
        <w:rPr>
          <w:rFonts w:ascii="Times New Roman"/>
        </w:rPr>
        <w:t>Revised on June, 2019</w:t>
      </w:r>
    </w:p>
    <w:sectPr w:rsidR="00177E76" w:rsidRPr="00F12BDA" w:rsidSect="0044393C">
      <w:pgSz w:w="11906" w:h="16838" w:code="9"/>
      <w:pgMar w:top="1134" w:right="1134" w:bottom="113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4F8BD" w14:textId="77777777" w:rsidR="00A069E8" w:rsidRDefault="00A069E8" w:rsidP="00177E76">
      <w:r>
        <w:separator/>
      </w:r>
    </w:p>
  </w:endnote>
  <w:endnote w:type="continuationSeparator" w:id="0">
    <w:p w14:paraId="3819A373" w14:textId="77777777" w:rsidR="00A069E8" w:rsidRDefault="00A069E8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2F00B" w14:textId="77777777" w:rsidR="00A069E8" w:rsidRDefault="00A069E8" w:rsidP="00177E76">
      <w:r>
        <w:separator/>
      </w:r>
    </w:p>
  </w:footnote>
  <w:footnote w:type="continuationSeparator" w:id="0">
    <w:p w14:paraId="7609A1EC" w14:textId="77777777" w:rsidR="00A069E8" w:rsidRDefault="00A069E8" w:rsidP="0017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E03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85"/>
    <w:rsid w:val="00045C6E"/>
    <w:rsid w:val="00053D4F"/>
    <w:rsid w:val="00057AB1"/>
    <w:rsid w:val="000716E7"/>
    <w:rsid w:val="00081D95"/>
    <w:rsid w:val="000A0703"/>
    <w:rsid w:val="000A273C"/>
    <w:rsid w:val="000B2E5E"/>
    <w:rsid w:val="000E5D2C"/>
    <w:rsid w:val="000F3DAA"/>
    <w:rsid w:val="001151E9"/>
    <w:rsid w:val="00127259"/>
    <w:rsid w:val="00144879"/>
    <w:rsid w:val="00177E76"/>
    <w:rsid w:val="0018243C"/>
    <w:rsid w:val="001927D6"/>
    <w:rsid w:val="001C0B06"/>
    <w:rsid w:val="001C3EB9"/>
    <w:rsid w:val="001F7AD9"/>
    <w:rsid w:val="00231E85"/>
    <w:rsid w:val="00245766"/>
    <w:rsid w:val="002745A3"/>
    <w:rsid w:val="002D2925"/>
    <w:rsid w:val="002F579C"/>
    <w:rsid w:val="0031174C"/>
    <w:rsid w:val="00324157"/>
    <w:rsid w:val="0035711E"/>
    <w:rsid w:val="00384EF3"/>
    <w:rsid w:val="003956FF"/>
    <w:rsid w:val="003B6375"/>
    <w:rsid w:val="003D04B5"/>
    <w:rsid w:val="003D626D"/>
    <w:rsid w:val="00420023"/>
    <w:rsid w:val="004421C5"/>
    <w:rsid w:val="0044393C"/>
    <w:rsid w:val="00444D7E"/>
    <w:rsid w:val="00456ADB"/>
    <w:rsid w:val="00490D82"/>
    <w:rsid w:val="00556CF9"/>
    <w:rsid w:val="0056213D"/>
    <w:rsid w:val="00564B64"/>
    <w:rsid w:val="00571EB6"/>
    <w:rsid w:val="00573086"/>
    <w:rsid w:val="00583F1A"/>
    <w:rsid w:val="006053A0"/>
    <w:rsid w:val="0061653C"/>
    <w:rsid w:val="00622C9D"/>
    <w:rsid w:val="00635761"/>
    <w:rsid w:val="006531C2"/>
    <w:rsid w:val="00664748"/>
    <w:rsid w:val="006B22CD"/>
    <w:rsid w:val="006D0A55"/>
    <w:rsid w:val="0073338C"/>
    <w:rsid w:val="00777205"/>
    <w:rsid w:val="007778A9"/>
    <w:rsid w:val="007F741B"/>
    <w:rsid w:val="008073F7"/>
    <w:rsid w:val="00813FE1"/>
    <w:rsid w:val="00874A1D"/>
    <w:rsid w:val="008833A5"/>
    <w:rsid w:val="00891C5A"/>
    <w:rsid w:val="008965C7"/>
    <w:rsid w:val="008B12B3"/>
    <w:rsid w:val="008D752B"/>
    <w:rsid w:val="008E5A7D"/>
    <w:rsid w:val="008F7D58"/>
    <w:rsid w:val="009004B0"/>
    <w:rsid w:val="00914C52"/>
    <w:rsid w:val="009516E6"/>
    <w:rsid w:val="00964CB8"/>
    <w:rsid w:val="00984402"/>
    <w:rsid w:val="009A0B9D"/>
    <w:rsid w:val="009F1637"/>
    <w:rsid w:val="00A069E8"/>
    <w:rsid w:val="00A22D98"/>
    <w:rsid w:val="00A427D5"/>
    <w:rsid w:val="00A5452E"/>
    <w:rsid w:val="00A56CC5"/>
    <w:rsid w:val="00A72A89"/>
    <w:rsid w:val="00A75E0E"/>
    <w:rsid w:val="00A80E1B"/>
    <w:rsid w:val="00A83A96"/>
    <w:rsid w:val="00A90633"/>
    <w:rsid w:val="00AA2129"/>
    <w:rsid w:val="00AA45D3"/>
    <w:rsid w:val="00AB0E23"/>
    <w:rsid w:val="00AB1B0A"/>
    <w:rsid w:val="00AC1DFB"/>
    <w:rsid w:val="00AD48C4"/>
    <w:rsid w:val="00B17C84"/>
    <w:rsid w:val="00B23BBB"/>
    <w:rsid w:val="00B41D61"/>
    <w:rsid w:val="00B70550"/>
    <w:rsid w:val="00BD49DA"/>
    <w:rsid w:val="00C04F07"/>
    <w:rsid w:val="00C13860"/>
    <w:rsid w:val="00C171B3"/>
    <w:rsid w:val="00C71AF4"/>
    <w:rsid w:val="00C722E7"/>
    <w:rsid w:val="00C736A0"/>
    <w:rsid w:val="00C7563C"/>
    <w:rsid w:val="00C91621"/>
    <w:rsid w:val="00C92888"/>
    <w:rsid w:val="00CC5717"/>
    <w:rsid w:val="00CE6B42"/>
    <w:rsid w:val="00CF4891"/>
    <w:rsid w:val="00D01214"/>
    <w:rsid w:val="00D31EAC"/>
    <w:rsid w:val="00D3534A"/>
    <w:rsid w:val="00D65075"/>
    <w:rsid w:val="00D65DDA"/>
    <w:rsid w:val="00DA13EB"/>
    <w:rsid w:val="00DA26CA"/>
    <w:rsid w:val="00E32872"/>
    <w:rsid w:val="00E3290D"/>
    <w:rsid w:val="00E33A47"/>
    <w:rsid w:val="00E44123"/>
    <w:rsid w:val="00E5051C"/>
    <w:rsid w:val="00E521C3"/>
    <w:rsid w:val="00E53B59"/>
    <w:rsid w:val="00E66972"/>
    <w:rsid w:val="00E91DA0"/>
    <w:rsid w:val="00E95378"/>
    <w:rsid w:val="00E966A8"/>
    <w:rsid w:val="00EB4100"/>
    <w:rsid w:val="00EE0099"/>
    <w:rsid w:val="00F11E0A"/>
    <w:rsid w:val="00F12551"/>
    <w:rsid w:val="00F12BDA"/>
    <w:rsid w:val="00F150B3"/>
    <w:rsid w:val="00F26E15"/>
    <w:rsid w:val="00F46DCE"/>
    <w:rsid w:val="00F55C02"/>
    <w:rsid w:val="00F866DA"/>
    <w:rsid w:val="00F905ED"/>
    <w:rsid w:val="00FB6DA8"/>
    <w:rsid w:val="00FC4885"/>
    <w:rsid w:val="00FD5115"/>
    <w:rsid w:val="00FD65EF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748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E9537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E953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2019-06-26T01:50:00Z</dcterms:created>
  <dcterms:modified xsi:type="dcterms:W3CDTF">2019-06-26T01:50:00Z</dcterms:modified>
</cp:coreProperties>
</file>